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6E117" w14:textId="20EEFFF8" w:rsidR="006B1A9C" w:rsidRPr="00934F50" w:rsidRDefault="006B1A9C" w:rsidP="006B1A9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Intitulé de la formation :</w:t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="0055369F">
        <w:rPr>
          <w:rFonts w:ascii="Times New Roman" w:hAnsi="Times New Roman" w:cs="Times New Roman"/>
          <w:b/>
          <w:sz w:val="24"/>
          <w:szCs w:val="24"/>
        </w:rPr>
        <w:t>Première Bac pro cuisine/hcr</w:t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  <w:t>Intervenant :</w:t>
      </w:r>
      <w:r w:rsidR="0055369F">
        <w:rPr>
          <w:rFonts w:ascii="Times New Roman" w:hAnsi="Times New Roman" w:cs="Times New Roman"/>
          <w:b/>
          <w:sz w:val="24"/>
          <w:szCs w:val="24"/>
        </w:rPr>
        <w:t xml:space="preserve"> Bellanger Maud</w:t>
      </w:r>
    </w:p>
    <w:p w14:paraId="65660FB6" w14:textId="1530575F" w:rsidR="006B1A9C" w:rsidRPr="00934F50" w:rsidRDefault="006B1A9C" w:rsidP="006B1A9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Session :</w:t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="0055369F">
        <w:rPr>
          <w:rFonts w:ascii="Times New Roman" w:hAnsi="Times New Roman" w:cs="Times New Roman"/>
          <w:b/>
          <w:sz w:val="24"/>
          <w:szCs w:val="24"/>
        </w:rPr>
        <w:t>2020/2021</w:t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  <w:t>Domaine d’intervention :</w:t>
      </w:r>
      <w:r w:rsidR="0055369F">
        <w:rPr>
          <w:rFonts w:ascii="Times New Roman" w:hAnsi="Times New Roman" w:cs="Times New Roman"/>
          <w:b/>
          <w:sz w:val="24"/>
          <w:szCs w:val="24"/>
        </w:rPr>
        <w:t>Français</w:t>
      </w:r>
    </w:p>
    <w:p w14:paraId="1775A996" w14:textId="77777777" w:rsidR="006B1A9C" w:rsidRPr="00934F50" w:rsidRDefault="006B1A9C" w:rsidP="006B1A9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Bloc / Pôle / Domaine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3"/>
        <w:gridCol w:w="1268"/>
        <w:gridCol w:w="1574"/>
        <w:gridCol w:w="1451"/>
        <w:gridCol w:w="1524"/>
        <w:gridCol w:w="1589"/>
        <w:gridCol w:w="986"/>
        <w:gridCol w:w="1506"/>
        <w:gridCol w:w="1701"/>
        <w:gridCol w:w="1378"/>
      </w:tblGrid>
      <w:tr w:rsidR="00B404B4" w14:paraId="41B64228" w14:textId="77777777" w:rsidTr="006B1A9C">
        <w:tc>
          <w:tcPr>
            <w:tcW w:w="1243" w:type="dxa"/>
          </w:tcPr>
          <w:p w14:paraId="17F7AB9F" w14:textId="77777777" w:rsidR="006B1A9C" w:rsidRPr="00934F50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Calendrier</w:t>
            </w:r>
          </w:p>
        </w:tc>
        <w:tc>
          <w:tcPr>
            <w:tcW w:w="1121" w:type="dxa"/>
          </w:tcPr>
          <w:p w14:paraId="137FBB38" w14:textId="77777777" w:rsidR="006B1A9C" w:rsidRPr="00934F50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Durée</w:t>
            </w:r>
          </w:p>
        </w:tc>
        <w:tc>
          <w:tcPr>
            <w:tcW w:w="1947" w:type="dxa"/>
          </w:tcPr>
          <w:p w14:paraId="263E1F9F" w14:textId="77777777" w:rsidR="006B1A9C" w:rsidRPr="00934F50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Compétences visées</w:t>
            </w:r>
          </w:p>
        </w:tc>
        <w:tc>
          <w:tcPr>
            <w:tcW w:w="1387" w:type="dxa"/>
          </w:tcPr>
          <w:p w14:paraId="384FED28" w14:textId="77777777" w:rsidR="006B1A9C" w:rsidRPr="00934F50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Module</w:t>
            </w:r>
          </w:p>
          <w:p w14:paraId="6D49DB90" w14:textId="77777777" w:rsidR="006B1A9C" w:rsidRPr="00934F50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(ou thème)</w:t>
            </w:r>
            <w:r w:rsidRPr="00934F50">
              <w:rPr>
                <w:rStyle w:val="Appelnotedebasdep"/>
                <w:rFonts w:ascii="Times New Roman" w:hAnsi="Times New Roman" w:cs="Times New Roman"/>
                <w:b/>
              </w:rPr>
              <w:footnoteReference w:id="1"/>
            </w:r>
          </w:p>
        </w:tc>
        <w:tc>
          <w:tcPr>
            <w:tcW w:w="1182" w:type="dxa"/>
          </w:tcPr>
          <w:p w14:paraId="457920D1" w14:textId="77777777" w:rsidR="006B1A9C" w:rsidRPr="00934F50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Séquences</w:t>
            </w:r>
          </w:p>
        </w:tc>
        <w:tc>
          <w:tcPr>
            <w:tcW w:w="2060" w:type="dxa"/>
          </w:tcPr>
          <w:p w14:paraId="52ECD55B" w14:textId="77777777" w:rsidR="006B1A9C" w:rsidRPr="00934F50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Objectifs</w:t>
            </w:r>
          </w:p>
        </w:tc>
        <w:tc>
          <w:tcPr>
            <w:tcW w:w="986" w:type="dxa"/>
          </w:tcPr>
          <w:p w14:paraId="62C1DF52" w14:textId="77777777" w:rsidR="006B1A9C" w:rsidRPr="00934F50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Nombre de séances</w:t>
            </w:r>
          </w:p>
        </w:tc>
        <w:tc>
          <w:tcPr>
            <w:tcW w:w="1437" w:type="dxa"/>
          </w:tcPr>
          <w:p w14:paraId="42A12FC5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Méthodes</w:t>
            </w:r>
          </w:p>
          <w:p w14:paraId="3CB27062" w14:textId="77777777" w:rsidR="006B1A9C" w:rsidRPr="00934F50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Ressources</w:t>
            </w:r>
          </w:p>
        </w:tc>
        <w:tc>
          <w:tcPr>
            <w:tcW w:w="1585" w:type="dxa"/>
          </w:tcPr>
          <w:p w14:paraId="248E34F2" w14:textId="77777777" w:rsidR="006B1A9C" w:rsidRPr="00934F50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Contenu de formation</w:t>
            </w:r>
          </w:p>
        </w:tc>
        <w:tc>
          <w:tcPr>
            <w:tcW w:w="1272" w:type="dxa"/>
          </w:tcPr>
          <w:p w14:paraId="7E91FD7B" w14:textId="77777777" w:rsidR="006B1A9C" w:rsidRPr="00934F50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Évaluation</w:t>
            </w:r>
          </w:p>
        </w:tc>
      </w:tr>
      <w:tr w:rsidR="00B404B4" w14:paraId="74454267" w14:textId="77777777" w:rsidTr="006B1A9C">
        <w:trPr>
          <w:trHeight w:val="705"/>
        </w:trPr>
        <w:tc>
          <w:tcPr>
            <w:tcW w:w="1243" w:type="dxa"/>
            <w:vMerge w:val="restart"/>
          </w:tcPr>
          <w:p w14:paraId="0814D6B8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27E10AF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952DA1F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A86BB37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du…. Au…</w:t>
            </w:r>
          </w:p>
          <w:p w14:paraId="7DC912A8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5DDA388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2D74C7B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89DEDBD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DB64A72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552C8A4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3E7EB29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335447C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D91128C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1818C54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1F15BF1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360F5D5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9C3B894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48CFB8D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F9B3EBF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1C2D5CA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A908D43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68805E0" w14:textId="77777777" w:rsidR="006B1A9C" w:rsidRPr="00934F50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 w:val="restart"/>
          </w:tcPr>
          <w:p w14:paraId="3B56479B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805C7FE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997A420" w14:textId="77777777" w:rsidR="006B1A9C" w:rsidRDefault="0055369F" w:rsidP="005536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3h/semaine</w:t>
            </w:r>
          </w:p>
          <w:p w14:paraId="4B682C26" w14:textId="14183F33" w:rsidR="0055369F" w:rsidRDefault="0055369F" w:rsidP="005536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Sur 16 semaines</w:t>
            </w:r>
          </w:p>
          <w:p w14:paraId="10D64E71" w14:textId="33340A70" w:rsidR="0055369F" w:rsidRPr="00934F50" w:rsidRDefault="0055369F" w:rsidP="005536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Soit 48h</w:t>
            </w:r>
          </w:p>
        </w:tc>
        <w:tc>
          <w:tcPr>
            <w:tcW w:w="1947" w:type="dxa"/>
            <w:vMerge w:val="restart"/>
          </w:tcPr>
          <w:p w14:paraId="0A0153B1" w14:textId="77777777" w:rsidR="006B1A9C" w:rsidRDefault="0055369F" w:rsidP="005536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Explorer le cheminement intime des poètes, leurs sources d’inspiration</w:t>
            </w:r>
          </w:p>
          <w:p w14:paraId="0B431A36" w14:textId="77777777" w:rsidR="00BF32F4" w:rsidRDefault="00BF32F4" w:rsidP="0055369F">
            <w:pPr>
              <w:rPr>
                <w:rFonts w:ascii="Times New Roman" w:hAnsi="Times New Roman" w:cs="Times New Roman"/>
                <w:b/>
              </w:rPr>
            </w:pPr>
          </w:p>
          <w:p w14:paraId="5253745A" w14:textId="77777777" w:rsidR="00BF32F4" w:rsidRDefault="00BF32F4" w:rsidP="0055369F">
            <w:pPr>
              <w:rPr>
                <w:rFonts w:ascii="Times New Roman" w:hAnsi="Times New Roman" w:cs="Times New Roman"/>
                <w:b/>
              </w:rPr>
            </w:pPr>
          </w:p>
          <w:p w14:paraId="29D15DBC" w14:textId="77777777" w:rsidR="00BF32F4" w:rsidRDefault="00BF32F4" w:rsidP="0055369F">
            <w:pPr>
              <w:rPr>
                <w:rFonts w:ascii="Times New Roman" w:hAnsi="Times New Roman" w:cs="Times New Roman"/>
                <w:b/>
              </w:rPr>
            </w:pPr>
          </w:p>
          <w:p w14:paraId="579DDDC5" w14:textId="77777777" w:rsidR="00BF32F4" w:rsidRDefault="00BF32F4" w:rsidP="0055369F">
            <w:pPr>
              <w:rPr>
                <w:rFonts w:ascii="Times New Roman" w:hAnsi="Times New Roman" w:cs="Times New Roman"/>
                <w:b/>
              </w:rPr>
            </w:pPr>
          </w:p>
          <w:p w14:paraId="7D26B5EA" w14:textId="77777777" w:rsidR="00BF32F4" w:rsidRDefault="00BF32F4" w:rsidP="0055369F">
            <w:pPr>
              <w:rPr>
                <w:rFonts w:ascii="Times New Roman" w:hAnsi="Times New Roman" w:cs="Times New Roman"/>
                <w:b/>
              </w:rPr>
            </w:pPr>
          </w:p>
          <w:p w14:paraId="02271B92" w14:textId="77777777" w:rsidR="00BF32F4" w:rsidRDefault="00BF32F4" w:rsidP="0055369F">
            <w:pPr>
              <w:rPr>
                <w:rFonts w:ascii="Times New Roman" w:hAnsi="Times New Roman" w:cs="Times New Roman"/>
                <w:b/>
              </w:rPr>
            </w:pPr>
          </w:p>
          <w:p w14:paraId="4F9E95DB" w14:textId="77777777" w:rsidR="00BF32F4" w:rsidRDefault="00BF32F4" w:rsidP="0055369F">
            <w:pPr>
              <w:rPr>
                <w:rFonts w:ascii="Times New Roman" w:hAnsi="Times New Roman" w:cs="Times New Roman"/>
                <w:b/>
              </w:rPr>
            </w:pPr>
          </w:p>
          <w:p w14:paraId="069E9F74" w14:textId="77777777" w:rsidR="00BF32F4" w:rsidRDefault="00BF32F4" w:rsidP="0055369F">
            <w:pPr>
              <w:rPr>
                <w:rFonts w:ascii="Times New Roman" w:hAnsi="Times New Roman" w:cs="Times New Roman"/>
                <w:b/>
              </w:rPr>
            </w:pPr>
          </w:p>
          <w:p w14:paraId="591E4E17" w14:textId="77777777" w:rsidR="00BF32F4" w:rsidRDefault="00BF32F4" w:rsidP="0055369F">
            <w:pPr>
              <w:rPr>
                <w:rFonts w:ascii="Times New Roman" w:hAnsi="Times New Roman" w:cs="Times New Roman"/>
                <w:b/>
              </w:rPr>
            </w:pPr>
          </w:p>
          <w:p w14:paraId="664A2297" w14:textId="77777777" w:rsidR="00BF32F4" w:rsidRDefault="00BF32F4" w:rsidP="0055369F">
            <w:pPr>
              <w:rPr>
                <w:rFonts w:ascii="Times New Roman" w:hAnsi="Times New Roman" w:cs="Times New Roman"/>
                <w:b/>
              </w:rPr>
            </w:pPr>
          </w:p>
          <w:p w14:paraId="2A12C1AD" w14:textId="77777777" w:rsidR="00BF32F4" w:rsidRDefault="00BF32F4" w:rsidP="0055369F">
            <w:pPr>
              <w:rPr>
                <w:rFonts w:ascii="Times New Roman" w:hAnsi="Times New Roman" w:cs="Times New Roman"/>
                <w:b/>
              </w:rPr>
            </w:pPr>
          </w:p>
          <w:p w14:paraId="1CBCF889" w14:textId="77777777" w:rsidR="00BF32F4" w:rsidRDefault="00BF32F4" w:rsidP="005536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 construire par la rencontre de personnages et de destins</w:t>
            </w:r>
          </w:p>
          <w:p w14:paraId="027251C4" w14:textId="77777777" w:rsidR="00BF32F4" w:rsidRDefault="00BF32F4" w:rsidP="0055369F">
            <w:pPr>
              <w:rPr>
                <w:rFonts w:ascii="Times New Roman" w:hAnsi="Times New Roman" w:cs="Times New Roman"/>
                <w:b/>
              </w:rPr>
            </w:pPr>
          </w:p>
          <w:p w14:paraId="79F1B924" w14:textId="77777777" w:rsidR="00BF32F4" w:rsidRDefault="00BF32F4" w:rsidP="0055369F">
            <w:pPr>
              <w:rPr>
                <w:rFonts w:ascii="Times New Roman" w:hAnsi="Times New Roman" w:cs="Times New Roman"/>
                <w:b/>
              </w:rPr>
            </w:pPr>
          </w:p>
          <w:p w14:paraId="635DB95B" w14:textId="77777777" w:rsidR="00BF32F4" w:rsidRDefault="00BF32F4" w:rsidP="0055369F">
            <w:pPr>
              <w:rPr>
                <w:rFonts w:ascii="Times New Roman" w:hAnsi="Times New Roman" w:cs="Times New Roman"/>
                <w:b/>
              </w:rPr>
            </w:pPr>
          </w:p>
          <w:p w14:paraId="20E5A4C5" w14:textId="77777777" w:rsidR="00BF32F4" w:rsidRDefault="00BF32F4" w:rsidP="0055369F">
            <w:pPr>
              <w:rPr>
                <w:rFonts w:ascii="Times New Roman" w:hAnsi="Times New Roman" w:cs="Times New Roman"/>
                <w:b/>
              </w:rPr>
            </w:pPr>
          </w:p>
          <w:p w14:paraId="7B08B076" w14:textId="77777777" w:rsidR="00BF32F4" w:rsidRDefault="00BF32F4" w:rsidP="0055369F">
            <w:pPr>
              <w:rPr>
                <w:rFonts w:ascii="Times New Roman" w:hAnsi="Times New Roman" w:cs="Times New Roman"/>
                <w:b/>
              </w:rPr>
            </w:pPr>
          </w:p>
          <w:p w14:paraId="5852D774" w14:textId="77777777" w:rsidR="00BF32F4" w:rsidRDefault="00BF32F4" w:rsidP="0055369F">
            <w:pPr>
              <w:rPr>
                <w:rFonts w:ascii="Times New Roman" w:hAnsi="Times New Roman" w:cs="Times New Roman"/>
                <w:b/>
              </w:rPr>
            </w:pPr>
          </w:p>
          <w:p w14:paraId="088BFF93" w14:textId="511E27E5" w:rsidR="00BF32F4" w:rsidRPr="00934F50" w:rsidRDefault="00BF32F4" w:rsidP="005536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Restituer une enquête</w:t>
            </w:r>
          </w:p>
        </w:tc>
        <w:tc>
          <w:tcPr>
            <w:tcW w:w="1387" w:type="dxa"/>
            <w:vMerge w:val="restart"/>
          </w:tcPr>
          <w:p w14:paraId="5A0D3672" w14:textId="77777777" w:rsidR="006B1A9C" w:rsidRDefault="0055369F" w:rsidP="005536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Créer, Fabriquer :</w:t>
            </w:r>
          </w:p>
          <w:p w14:paraId="7DD8588E" w14:textId="62E2723E" w:rsidR="0055369F" w:rsidRPr="00934F50" w:rsidRDefault="0055369F" w:rsidP="005536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L’invention et l’imaginaire</w:t>
            </w:r>
          </w:p>
        </w:tc>
        <w:tc>
          <w:tcPr>
            <w:tcW w:w="1182" w:type="dxa"/>
          </w:tcPr>
          <w:p w14:paraId="6FCA3B97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C5D015F" w14:textId="66219CCD" w:rsidR="006B1A9C" w:rsidRDefault="0055369F" w:rsidP="005536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 visions d’artistes</w:t>
            </w:r>
          </w:p>
          <w:p w14:paraId="570A7A8B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480C08F4" w14:textId="7E74EDC8" w:rsidR="006B1A9C" w:rsidRDefault="008C6A18" w:rsidP="008C6A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Lire et étudier des poèmes</w:t>
            </w:r>
          </w:p>
        </w:tc>
        <w:tc>
          <w:tcPr>
            <w:tcW w:w="986" w:type="dxa"/>
          </w:tcPr>
          <w:p w14:paraId="1670FA33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0C0460B" w14:textId="073B3B9D" w:rsidR="008C6A18" w:rsidRDefault="008C6A18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37" w:type="dxa"/>
          </w:tcPr>
          <w:p w14:paraId="0E3F602C" w14:textId="77777777" w:rsidR="006B1A9C" w:rsidRDefault="008C6A18" w:rsidP="008C6A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Livre ed Fouchet</w:t>
            </w:r>
          </w:p>
          <w:p w14:paraId="3B4BDFD3" w14:textId="30E666D6" w:rsidR="008C6A18" w:rsidRDefault="008C6A18" w:rsidP="008C6A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Victor Hugo</w:t>
            </w:r>
            <w:r w:rsidR="00C60AED">
              <w:rPr>
                <w:rFonts w:ascii="Times New Roman" w:hAnsi="Times New Roman" w:cs="Times New Roman"/>
                <w:b/>
              </w:rPr>
              <w:t xml:space="preserve"> extrait</w:t>
            </w:r>
          </w:p>
        </w:tc>
        <w:tc>
          <w:tcPr>
            <w:tcW w:w="1585" w:type="dxa"/>
          </w:tcPr>
          <w:p w14:paraId="68D67499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A0FB61C" w14:textId="77777777" w:rsidR="006B1A9C" w:rsidRDefault="00C60AED" w:rsidP="00C60A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Création artistique</w:t>
            </w:r>
          </w:p>
          <w:p w14:paraId="0643EE59" w14:textId="3B952430" w:rsidR="00C60AED" w:rsidRDefault="00C60AED" w:rsidP="00C60A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Inventer/rêver</w:t>
            </w:r>
          </w:p>
        </w:tc>
        <w:tc>
          <w:tcPr>
            <w:tcW w:w="1272" w:type="dxa"/>
          </w:tcPr>
          <w:p w14:paraId="771B7ADC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404B4" w14:paraId="7A4948C4" w14:textId="77777777" w:rsidTr="006B1A9C">
        <w:trPr>
          <w:trHeight w:val="510"/>
        </w:trPr>
        <w:tc>
          <w:tcPr>
            <w:tcW w:w="1243" w:type="dxa"/>
            <w:vMerge/>
          </w:tcPr>
          <w:p w14:paraId="20116C9F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5780C556" w14:textId="77777777" w:rsidR="006B1A9C" w:rsidRPr="00934F50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021F4937" w14:textId="77777777" w:rsidR="006B1A9C" w:rsidRPr="00934F50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054875B6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47D87979" w14:textId="1C4583DB" w:rsidR="006B1A9C" w:rsidRDefault="0055369F" w:rsidP="005536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Recueil de poèmes</w:t>
            </w:r>
          </w:p>
          <w:p w14:paraId="56B8E3D3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E08EE25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07A4C8C7" w14:textId="1C7A393C" w:rsidR="006B1A9C" w:rsidRDefault="008C6A18" w:rsidP="008C6A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S’interroger sur le processus de création artistique</w:t>
            </w:r>
          </w:p>
        </w:tc>
        <w:tc>
          <w:tcPr>
            <w:tcW w:w="986" w:type="dxa"/>
          </w:tcPr>
          <w:p w14:paraId="47AD78F7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7B72AC5" w14:textId="65067545" w:rsidR="008C6A18" w:rsidRDefault="008C6A18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37" w:type="dxa"/>
          </w:tcPr>
          <w:p w14:paraId="0E58A66B" w14:textId="77777777" w:rsidR="006B1A9C" w:rsidRDefault="00C60AED" w:rsidP="00C60A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C.Baudelaire </w:t>
            </w:r>
          </w:p>
          <w:p w14:paraId="28F0B56A" w14:textId="4815DF31" w:rsidR="00C60AED" w:rsidRDefault="00C60AED" w:rsidP="00C60A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 Les Fleurs du Mal » Lecture intégrale</w:t>
            </w:r>
          </w:p>
        </w:tc>
        <w:tc>
          <w:tcPr>
            <w:tcW w:w="1585" w:type="dxa"/>
          </w:tcPr>
          <w:p w14:paraId="2E5BC564" w14:textId="77777777" w:rsidR="006B1A9C" w:rsidRDefault="00C60AED" w:rsidP="00C60A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Source d’inspiration </w:t>
            </w:r>
          </w:p>
          <w:p w14:paraId="356C61ED" w14:textId="3139C3BF" w:rsidR="00C60AED" w:rsidRDefault="00C60AED" w:rsidP="00C60A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Travail de l’artiste</w:t>
            </w:r>
          </w:p>
        </w:tc>
        <w:tc>
          <w:tcPr>
            <w:tcW w:w="1272" w:type="dxa"/>
          </w:tcPr>
          <w:p w14:paraId="19F58057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404B4" w14:paraId="2B177684" w14:textId="77777777" w:rsidTr="006B1A9C">
        <w:trPr>
          <w:trHeight w:val="525"/>
        </w:trPr>
        <w:tc>
          <w:tcPr>
            <w:tcW w:w="1243" w:type="dxa"/>
            <w:vMerge/>
          </w:tcPr>
          <w:p w14:paraId="68798C20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1A018A75" w14:textId="77777777" w:rsidR="006B1A9C" w:rsidRPr="00934F50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48297462" w14:textId="77777777" w:rsidR="006B1A9C" w:rsidRPr="00934F50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7962B12F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246AD622" w14:textId="71B96B22" w:rsidR="006B1A9C" w:rsidRDefault="0055369F" w:rsidP="005536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 genèse d’un poème</w:t>
            </w:r>
          </w:p>
          <w:p w14:paraId="31A590F2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37B66F67" w14:textId="54F891AA" w:rsidR="006B1A9C" w:rsidRDefault="008C6A18" w:rsidP="008C6A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Analyser le processus de création</w:t>
            </w:r>
          </w:p>
        </w:tc>
        <w:tc>
          <w:tcPr>
            <w:tcW w:w="986" w:type="dxa"/>
          </w:tcPr>
          <w:p w14:paraId="6CDC93F0" w14:textId="43CDB43A" w:rsidR="006B1A9C" w:rsidRDefault="008C6A18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37" w:type="dxa"/>
          </w:tcPr>
          <w:p w14:paraId="3C03AC64" w14:textId="77777777" w:rsidR="006B1A9C" w:rsidRDefault="00C60AED" w:rsidP="00C60A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G.Apollinaire</w:t>
            </w:r>
          </w:p>
          <w:p w14:paraId="65245000" w14:textId="38EDE0F1" w:rsidR="00C60AED" w:rsidRDefault="00B404B4" w:rsidP="00C60A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60AED">
              <w:rPr>
                <w:rFonts w:ascii="Times New Roman" w:hAnsi="Times New Roman" w:cs="Times New Roman"/>
                <w:b/>
              </w:rPr>
              <w:t>extrait</w:t>
            </w:r>
          </w:p>
        </w:tc>
        <w:tc>
          <w:tcPr>
            <w:tcW w:w="1585" w:type="dxa"/>
          </w:tcPr>
          <w:p w14:paraId="3D1E0CE8" w14:textId="5432B982" w:rsidR="006B1A9C" w:rsidRDefault="00C60AED" w:rsidP="00C60A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Représentation, métamorphose</w:t>
            </w:r>
          </w:p>
        </w:tc>
        <w:tc>
          <w:tcPr>
            <w:tcW w:w="1272" w:type="dxa"/>
          </w:tcPr>
          <w:p w14:paraId="44E1F241" w14:textId="681AF60E" w:rsidR="006B1A9C" w:rsidRDefault="00C60AED" w:rsidP="00C60A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Créer un poème</w:t>
            </w:r>
          </w:p>
        </w:tc>
      </w:tr>
      <w:tr w:rsidR="00B404B4" w14:paraId="5ACF5EA4" w14:textId="77777777" w:rsidTr="006B1A9C">
        <w:trPr>
          <w:trHeight w:val="675"/>
        </w:trPr>
        <w:tc>
          <w:tcPr>
            <w:tcW w:w="1243" w:type="dxa"/>
            <w:vMerge/>
          </w:tcPr>
          <w:p w14:paraId="3E2A63B2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7B3F70E9" w14:textId="77777777" w:rsidR="006B1A9C" w:rsidRPr="00934F50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4BDBA543" w14:textId="77777777" w:rsidR="006B1A9C" w:rsidRPr="00934F50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445FD6AD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2BBB94CC" w14:textId="23F17FC7" w:rsidR="006B1A9C" w:rsidRDefault="008C6A18" w:rsidP="008C6A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Recueil poétique contemporain</w:t>
            </w:r>
          </w:p>
        </w:tc>
        <w:tc>
          <w:tcPr>
            <w:tcW w:w="2060" w:type="dxa"/>
          </w:tcPr>
          <w:p w14:paraId="564829CE" w14:textId="7860E403" w:rsidR="006B1A9C" w:rsidRDefault="008C6A18" w:rsidP="008C6A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Apprécier les saveurs du langage poétique</w:t>
            </w:r>
          </w:p>
        </w:tc>
        <w:tc>
          <w:tcPr>
            <w:tcW w:w="986" w:type="dxa"/>
          </w:tcPr>
          <w:p w14:paraId="0D4C56A5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978998E" w14:textId="498222E3" w:rsidR="008C6A18" w:rsidRDefault="008C6A18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37" w:type="dxa"/>
          </w:tcPr>
          <w:p w14:paraId="2C0265F6" w14:textId="77777777" w:rsidR="006B1A9C" w:rsidRDefault="00C60AED" w:rsidP="00C60A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B.Vian</w:t>
            </w:r>
          </w:p>
          <w:p w14:paraId="12A7AEA3" w14:textId="0A884965" w:rsidR="00C60AED" w:rsidRDefault="00C60AED" w:rsidP="00C60A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Groupement de textes </w:t>
            </w:r>
          </w:p>
        </w:tc>
        <w:tc>
          <w:tcPr>
            <w:tcW w:w="1585" w:type="dxa"/>
          </w:tcPr>
          <w:p w14:paraId="2FDA398D" w14:textId="77777777" w:rsidR="006B1A9C" w:rsidRDefault="00C60AED" w:rsidP="00C60A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Critique d’art</w:t>
            </w:r>
          </w:p>
          <w:p w14:paraId="45E352B8" w14:textId="08CFE76F" w:rsidR="00C60AED" w:rsidRDefault="00C60AED" w:rsidP="00C60A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Art poétique</w:t>
            </w:r>
          </w:p>
        </w:tc>
        <w:tc>
          <w:tcPr>
            <w:tcW w:w="1272" w:type="dxa"/>
          </w:tcPr>
          <w:p w14:paraId="3CE93CD4" w14:textId="4AC66A6E" w:rsidR="006B1A9C" w:rsidRDefault="00B404B4" w:rsidP="00C60A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  <w:r w:rsidR="00C60AED">
              <w:rPr>
                <w:rFonts w:ascii="Times New Roman" w:hAnsi="Times New Roman" w:cs="Times New Roman"/>
                <w:b/>
              </w:rPr>
              <w:t>om</w:t>
            </w:r>
            <w:r w:rsidR="003A388C">
              <w:rPr>
                <w:rFonts w:ascii="Times New Roman" w:hAnsi="Times New Roman" w:cs="Times New Roman"/>
                <w:b/>
              </w:rPr>
              <w:t>m</w:t>
            </w:r>
            <w:r w:rsidR="00C60AED">
              <w:rPr>
                <w:rFonts w:ascii="Times New Roman" w:hAnsi="Times New Roman" w:cs="Times New Roman"/>
                <w:b/>
              </w:rPr>
              <w:t>ative</w:t>
            </w:r>
          </w:p>
        </w:tc>
      </w:tr>
      <w:tr w:rsidR="00B404B4" w14:paraId="2F243849" w14:textId="77777777" w:rsidTr="006B1A9C">
        <w:trPr>
          <w:trHeight w:val="765"/>
        </w:trPr>
        <w:tc>
          <w:tcPr>
            <w:tcW w:w="1243" w:type="dxa"/>
            <w:vMerge/>
          </w:tcPr>
          <w:p w14:paraId="606E9A4F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0E22B5A6" w14:textId="77777777" w:rsidR="006B1A9C" w:rsidRPr="00934F50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649F58D3" w14:textId="77777777" w:rsidR="006B1A9C" w:rsidRPr="00934F50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 w:val="restart"/>
          </w:tcPr>
          <w:p w14:paraId="501F8758" w14:textId="156FB249" w:rsidR="006B1A9C" w:rsidRDefault="0055369F" w:rsidP="005536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Lire et suivre un personnage itinéraires romanesques</w:t>
            </w:r>
          </w:p>
          <w:p w14:paraId="64981C00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A770E75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4726BE9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4A26F1C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68D581E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77A53AA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AE84F49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D369C01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30BAF32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24D1364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1EDB17C" w14:textId="77777777" w:rsidR="006B1A9C" w:rsidRPr="00934F50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25534BB2" w14:textId="3EF6C0B1" w:rsidR="006B1A9C" w:rsidRDefault="008C6A18" w:rsidP="008C6A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Paroles de romanciers</w:t>
            </w:r>
          </w:p>
        </w:tc>
        <w:tc>
          <w:tcPr>
            <w:tcW w:w="2060" w:type="dxa"/>
          </w:tcPr>
          <w:p w14:paraId="078BBCD1" w14:textId="600CD2D2" w:rsidR="006B1A9C" w:rsidRDefault="008C6A18" w:rsidP="008C6A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 repérer dans une œuvre romanesque</w:t>
            </w:r>
          </w:p>
        </w:tc>
        <w:tc>
          <w:tcPr>
            <w:tcW w:w="986" w:type="dxa"/>
          </w:tcPr>
          <w:p w14:paraId="169F2DED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6D7468A" w14:textId="73B1A4F3" w:rsidR="008C6A18" w:rsidRDefault="008C6A18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37" w:type="dxa"/>
          </w:tcPr>
          <w:p w14:paraId="5BB9E0D7" w14:textId="34966771" w:rsidR="006B1A9C" w:rsidRDefault="00C60AED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Groupement de textes</w:t>
            </w:r>
          </w:p>
        </w:tc>
        <w:tc>
          <w:tcPr>
            <w:tcW w:w="1585" w:type="dxa"/>
          </w:tcPr>
          <w:p w14:paraId="04F3879A" w14:textId="315FFDF4" w:rsidR="006B1A9C" w:rsidRDefault="00C60AED" w:rsidP="00C60A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Les indices de temps et de lieu</w:t>
            </w:r>
          </w:p>
        </w:tc>
        <w:tc>
          <w:tcPr>
            <w:tcW w:w="1272" w:type="dxa"/>
          </w:tcPr>
          <w:p w14:paraId="0DA5DD37" w14:textId="766D3C27" w:rsidR="006B1A9C" w:rsidRDefault="00B404B4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Devoir maison portrait d’une personnalité</w:t>
            </w:r>
          </w:p>
        </w:tc>
      </w:tr>
      <w:tr w:rsidR="00B404B4" w14:paraId="1ADA8C82" w14:textId="77777777" w:rsidTr="006B1A9C">
        <w:trPr>
          <w:trHeight w:val="720"/>
        </w:trPr>
        <w:tc>
          <w:tcPr>
            <w:tcW w:w="1243" w:type="dxa"/>
            <w:vMerge/>
          </w:tcPr>
          <w:p w14:paraId="1B900FEE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00BFD4E9" w14:textId="77777777" w:rsidR="006B1A9C" w:rsidRPr="00934F50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5A57B201" w14:textId="77777777" w:rsidR="006B1A9C" w:rsidRPr="00934F50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7154B584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59C4767F" w14:textId="602FA6B7" w:rsidR="006B1A9C" w:rsidRDefault="008C6A18" w:rsidP="008C6A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Lire un récit complexe</w:t>
            </w:r>
          </w:p>
        </w:tc>
        <w:tc>
          <w:tcPr>
            <w:tcW w:w="2060" w:type="dxa"/>
          </w:tcPr>
          <w:p w14:paraId="6102D58E" w14:textId="61674C9C" w:rsidR="006B1A9C" w:rsidRDefault="00B404B4" w:rsidP="00B404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Saisir les cohérence et continuité narrative </w:t>
            </w:r>
            <w:r>
              <w:rPr>
                <w:rFonts w:ascii="Times New Roman" w:hAnsi="Times New Roman" w:cs="Times New Roman"/>
                <w:b/>
              </w:rPr>
              <w:lastRenderedPageBreak/>
              <w:t xml:space="preserve">dans une œuvre </w:t>
            </w:r>
          </w:p>
        </w:tc>
        <w:tc>
          <w:tcPr>
            <w:tcW w:w="986" w:type="dxa"/>
          </w:tcPr>
          <w:p w14:paraId="2B7919B4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4C7863F" w14:textId="5FDBDD5D" w:rsidR="008C6A18" w:rsidRDefault="008C6A18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37" w:type="dxa"/>
          </w:tcPr>
          <w:p w14:paraId="3575FAAD" w14:textId="500EC0F0" w:rsidR="006B1A9C" w:rsidRDefault="00B404B4" w:rsidP="00B404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 La Parure » G.De Maupassant</w:t>
            </w:r>
          </w:p>
        </w:tc>
        <w:tc>
          <w:tcPr>
            <w:tcW w:w="1585" w:type="dxa"/>
          </w:tcPr>
          <w:p w14:paraId="04E81240" w14:textId="77777777" w:rsidR="006B1A9C" w:rsidRDefault="00B404B4" w:rsidP="00B404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Personnage romanesque</w:t>
            </w:r>
          </w:p>
          <w:p w14:paraId="0A1E85E2" w14:textId="66823F8A" w:rsidR="00B404B4" w:rsidRDefault="00B404B4" w:rsidP="00B404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Paroles et pensées d’un </w:t>
            </w:r>
            <w:r>
              <w:rPr>
                <w:rFonts w:ascii="Times New Roman" w:hAnsi="Times New Roman" w:cs="Times New Roman"/>
                <w:b/>
              </w:rPr>
              <w:lastRenderedPageBreak/>
              <w:t>personnage</w:t>
            </w:r>
          </w:p>
        </w:tc>
        <w:tc>
          <w:tcPr>
            <w:tcW w:w="1272" w:type="dxa"/>
          </w:tcPr>
          <w:p w14:paraId="5002EA12" w14:textId="31879F57" w:rsidR="006B1A9C" w:rsidRDefault="00B404B4" w:rsidP="00B404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Sommative</w:t>
            </w:r>
          </w:p>
        </w:tc>
      </w:tr>
      <w:tr w:rsidR="00B404B4" w14:paraId="009703B3" w14:textId="77777777" w:rsidTr="006B1A9C">
        <w:trPr>
          <w:trHeight w:val="855"/>
        </w:trPr>
        <w:tc>
          <w:tcPr>
            <w:tcW w:w="1243" w:type="dxa"/>
            <w:vMerge/>
          </w:tcPr>
          <w:p w14:paraId="4D4D1425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210A9CC5" w14:textId="77777777" w:rsidR="006B1A9C" w:rsidRPr="00934F50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2F2CF66D" w14:textId="77777777" w:rsidR="006B1A9C" w:rsidRPr="00934F50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6AF68AA9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64C8C727" w14:textId="6A5C92B5" w:rsidR="006B1A9C" w:rsidRDefault="008C6A18" w:rsidP="008C6A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Ecrire </w:t>
            </w:r>
            <w:r w:rsidR="00B404B4">
              <w:rPr>
                <w:rFonts w:ascii="Times New Roman" w:hAnsi="Times New Roman" w:cs="Times New Roman"/>
                <w:b/>
              </w:rPr>
              <w:t xml:space="preserve">et dire </w:t>
            </w:r>
            <w:r>
              <w:rPr>
                <w:rFonts w:ascii="Times New Roman" w:hAnsi="Times New Roman" w:cs="Times New Roman"/>
                <w:b/>
              </w:rPr>
              <w:t>le métier</w:t>
            </w:r>
          </w:p>
        </w:tc>
        <w:tc>
          <w:tcPr>
            <w:tcW w:w="2060" w:type="dxa"/>
          </w:tcPr>
          <w:p w14:paraId="058D2061" w14:textId="47B7DE87" w:rsidR="006B1A9C" w:rsidRDefault="00B404B4" w:rsidP="00B404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Enquêter sur le parcours d’un professionnel et restituer son enquête</w:t>
            </w:r>
          </w:p>
        </w:tc>
        <w:tc>
          <w:tcPr>
            <w:tcW w:w="986" w:type="dxa"/>
          </w:tcPr>
          <w:p w14:paraId="6ACDB43C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21FCA5C" w14:textId="26C58D62" w:rsidR="008C6A18" w:rsidRDefault="008C6A18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37" w:type="dxa"/>
          </w:tcPr>
          <w:p w14:paraId="3CF67F94" w14:textId="77777777" w:rsidR="006B1A9C" w:rsidRDefault="00B404B4" w:rsidP="00B404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Vidéo</w:t>
            </w:r>
          </w:p>
          <w:p w14:paraId="68A2E9D6" w14:textId="4D8FF121" w:rsidR="00B404B4" w:rsidRDefault="00B404B4" w:rsidP="00B404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Témoignage</w:t>
            </w:r>
          </w:p>
        </w:tc>
        <w:tc>
          <w:tcPr>
            <w:tcW w:w="1585" w:type="dxa"/>
          </w:tcPr>
          <w:p w14:paraId="4CF19C58" w14:textId="36C1113B" w:rsidR="006B1A9C" w:rsidRDefault="00B404B4" w:rsidP="00B404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Enquêter et témoigner</w:t>
            </w:r>
          </w:p>
        </w:tc>
        <w:tc>
          <w:tcPr>
            <w:tcW w:w="1272" w:type="dxa"/>
          </w:tcPr>
          <w:p w14:paraId="6C07C17F" w14:textId="7C43D331" w:rsidR="006B1A9C" w:rsidRDefault="00B404B4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Oral de préparation chef d’oeuvre</w:t>
            </w:r>
          </w:p>
        </w:tc>
      </w:tr>
      <w:tr w:rsidR="00B404B4" w14:paraId="6D7351B7" w14:textId="77777777" w:rsidTr="006B1A9C">
        <w:trPr>
          <w:trHeight w:val="885"/>
        </w:trPr>
        <w:tc>
          <w:tcPr>
            <w:tcW w:w="1243" w:type="dxa"/>
            <w:vMerge/>
          </w:tcPr>
          <w:p w14:paraId="3C75A67F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08812005" w14:textId="77777777" w:rsidR="006B1A9C" w:rsidRPr="00934F50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5CB62280" w14:textId="77777777" w:rsidR="006B1A9C" w:rsidRPr="00934F50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52567BAA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5AD30990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6D22CD39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6B2803D5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7927F398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0CB8F9BF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2F51BAAD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7C12D5A2" w14:textId="77777777" w:rsidR="006B1A9C" w:rsidRPr="00934F50" w:rsidRDefault="006B1A9C" w:rsidP="006B1A9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Intitulé de la formation :</w:t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  <w:t>Intervenant :</w:t>
      </w:r>
    </w:p>
    <w:p w14:paraId="799AA74D" w14:textId="77777777" w:rsidR="006B1A9C" w:rsidRPr="00934F50" w:rsidRDefault="006B1A9C" w:rsidP="006B1A9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Session :</w:t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  <w:t>Domaine d’intervention :</w:t>
      </w:r>
    </w:p>
    <w:p w14:paraId="3D113420" w14:textId="77777777" w:rsidR="006B1A9C" w:rsidRPr="00934F50" w:rsidRDefault="006B1A9C" w:rsidP="006B1A9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Bloc / Pôle / Domaine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934F50">
        <w:rPr>
          <w:rFonts w:ascii="Times New Roman" w:hAnsi="Times New Roman" w:cs="Times New Roman"/>
          <w:b/>
          <w:sz w:val="24"/>
          <w:szCs w:val="24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3"/>
        <w:gridCol w:w="1121"/>
        <w:gridCol w:w="1947"/>
        <w:gridCol w:w="1387"/>
        <w:gridCol w:w="1182"/>
        <w:gridCol w:w="2060"/>
        <w:gridCol w:w="986"/>
        <w:gridCol w:w="1437"/>
        <w:gridCol w:w="1585"/>
        <w:gridCol w:w="1272"/>
      </w:tblGrid>
      <w:tr w:rsidR="006B1A9C" w14:paraId="5322B433" w14:textId="77777777" w:rsidTr="0055369F">
        <w:tc>
          <w:tcPr>
            <w:tcW w:w="1243" w:type="dxa"/>
          </w:tcPr>
          <w:p w14:paraId="580992E7" w14:textId="77777777" w:rsidR="006B1A9C" w:rsidRPr="00934F50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Calendrier</w:t>
            </w:r>
          </w:p>
        </w:tc>
        <w:tc>
          <w:tcPr>
            <w:tcW w:w="1121" w:type="dxa"/>
          </w:tcPr>
          <w:p w14:paraId="02559B9D" w14:textId="77777777" w:rsidR="006B1A9C" w:rsidRPr="00934F50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Durée</w:t>
            </w:r>
          </w:p>
        </w:tc>
        <w:tc>
          <w:tcPr>
            <w:tcW w:w="1947" w:type="dxa"/>
          </w:tcPr>
          <w:p w14:paraId="293F7488" w14:textId="77777777" w:rsidR="006B1A9C" w:rsidRPr="00934F50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Compétences visées</w:t>
            </w:r>
          </w:p>
        </w:tc>
        <w:tc>
          <w:tcPr>
            <w:tcW w:w="1387" w:type="dxa"/>
          </w:tcPr>
          <w:p w14:paraId="02665C7B" w14:textId="77777777" w:rsidR="006B1A9C" w:rsidRPr="00934F50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Module</w:t>
            </w:r>
          </w:p>
          <w:p w14:paraId="2BF68159" w14:textId="77777777" w:rsidR="006B1A9C" w:rsidRPr="00934F50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(ou thème)</w:t>
            </w:r>
            <w:r w:rsidRPr="00934F50">
              <w:rPr>
                <w:rStyle w:val="Appelnotedebasdep"/>
                <w:rFonts w:ascii="Times New Roman" w:hAnsi="Times New Roman" w:cs="Times New Roman"/>
                <w:b/>
              </w:rPr>
              <w:footnoteReference w:id="2"/>
            </w:r>
          </w:p>
        </w:tc>
        <w:tc>
          <w:tcPr>
            <w:tcW w:w="1182" w:type="dxa"/>
          </w:tcPr>
          <w:p w14:paraId="2ACD02AF" w14:textId="77777777" w:rsidR="006B1A9C" w:rsidRPr="00934F50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Séquences</w:t>
            </w:r>
          </w:p>
        </w:tc>
        <w:tc>
          <w:tcPr>
            <w:tcW w:w="2060" w:type="dxa"/>
          </w:tcPr>
          <w:p w14:paraId="15ECCBC5" w14:textId="77777777" w:rsidR="006B1A9C" w:rsidRPr="00934F50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Objectifs</w:t>
            </w:r>
          </w:p>
        </w:tc>
        <w:tc>
          <w:tcPr>
            <w:tcW w:w="986" w:type="dxa"/>
          </w:tcPr>
          <w:p w14:paraId="3851F007" w14:textId="77777777" w:rsidR="006B1A9C" w:rsidRPr="00934F50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Nombre de séances</w:t>
            </w:r>
          </w:p>
        </w:tc>
        <w:tc>
          <w:tcPr>
            <w:tcW w:w="1437" w:type="dxa"/>
          </w:tcPr>
          <w:p w14:paraId="3A71FD82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Méthodes</w:t>
            </w:r>
          </w:p>
          <w:p w14:paraId="42172A36" w14:textId="77777777" w:rsidR="006B1A9C" w:rsidRPr="00934F50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Ressources</w:t>
            </w:r>
          </w:p>
        </w:tc>
        <w:tc>
          <w:tcPr>
            <w:tcW w:w="1585" w:type="dxa"/>
          </w:tcPr>
          <w:p w14:paraId="0DBB261F" w14:textId="77777777" w:rsidR="006B1A9C" w:rsidRPr="00934F50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Contenu de formation</w:t>
            </w:r>
          </w:p>
        </w:tc>
        <w:tc>
          <w:tcPr>
            <w:tcW w:w="1272" w:type="dxa"/>
          </w:tcPr>
          <w:p w14:paraId="5FB23832" w14:textId="77777777" w:rsidR="006B1A9C" w:rsidRPr="00934F50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Évaluation</w:t>
            </w:r>
          </w:p>
        </w:tc>
      </w:tr>
      <w:tr w:rsidR="006B1A9C" w14:paraId="16E15C75" w14:textId="77777777" w:rsidTr="0055369F">
        <w:trPr>
          <w:trHeight w:val="705"/>
        </w:trPr>
        <w:tc>
          <w:tcPr>
            <w:tcW w:w="1243" w:type="dxa"/>
            <w:vMerge w:val="restart"/>
          </w:tcPr>
          <w:p w14:paraId="7567E0CA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D27A48A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4DFFF0C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048630E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du…. Au…</w:t>
            </w:r>
          </w:p>
          <w:p w14:paraId="740CAE94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5926133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BA7A5EF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995BBCE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052C2F3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20DBA71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3B67CE9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AE2B3DC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61AE81F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147C801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9D08092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EE108FA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A22318B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CD3695A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57D82F3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B159BA4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700A39E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E91B159" w14:textId="77777777" w:rsidR="006B1A9C" w:rsidRPr="00934F50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 w:val="restart"/>
          </w:tcPr>
          <w:p w14:paraId="164D9214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8E9CE93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CA6B7EA" w14:textId="77777777" w:rsidR="006B1A9C" w:rsidRPr="00934F50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Heures et semaines</w:t>
            </w:r>
          </w:p>
        </w:tc>
        <w:tc>
          <w:tcPr>
            <w:tcW w:w="1947" w:type="dxa"/>
            <w:vMerge w:val="restart"/>
          </w:tcPr>
          <w:p w14:paraId="22EA7609" w14:textId="77777777" w:rsidR="006B1A9C" w:rsidRPr="00934F50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 w:val="restart"/>
          </w:tcPr>
          <w:p w14:paraId="17BEEBA6" w14:textId="77777777" w:rsidR="006B1A9C" w:rsidRPr="00934F50" w:rsidRDefault="006B1A9C" w:rsidP="006B1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 3 : intitulé</w:t>
            </w:r>
          </w:p>
        </w:tc>
        <w:tc>
          <w:tcPr>
            <w:tcW w:w="1182" w:type="dxa"/>
          </w:tcPr>
          <w:p w14:paraId="1262F182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8D7D686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14:paraId="0B4DCBC4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428EE60F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7F1CAEB4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0A6726C1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32467B3A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4F233FD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Mots clés</w:t>
            </w:r>
          </w:p>
        </w:tc>
        <w:tc>
          <w:tcPr>
            <w:tcW w:w="1272" w:type="dxa"/>
          </w:tcPr>
          <w:p w14:paraId="6AC15B88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1A9C" w14:paraId="0EECD34B" w14:textId="77777777" w:rsidTr="0055369F">
        <w:trPr>
          <w:trHeight w:val="510"/>
        </w:trPr>
        <w:tc>
          <w:tcPr>
            <w:tcW w:w="1243" w:type="dxa"/>
            <w:vMerge/>
          </w:tcPr>
          <w:p w14:paraId="5EA4A521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6D5FDEC4" w14:textId="77777777" w:rsidR="006B1A9C" w:rsidRPr="00934F50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11F2081B" w14:textId="77777777" w:rsidR="006B1A9C" w:rsidRPr="00934F50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0D2DB3E0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2D5A5777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14:paraId="7DDA47D1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A022A17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0015964A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573357DE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67BEC853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1D17F61D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3B4987D5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1A9C" w14:paraId="62F97A29" w14:textId="77777777" w:rsidTr="0055369F">
        <w:trPr>
          <w:trHeight w:val="525"/>
        </w:trPr>
        <w:tc>
          <w:tcPr>
            <w:tcW w:w="1243" w:type="dxa"/>
            <w:vMerge/>
          </w:tcPr>
          <w:p w14:paraId="2E72A0B7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7E8C565B" w14:textId="77777777" w:rsidR="006B1A9C" w:rsidRPr="00934F50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68D9E501" w14:textId="77777777" w:rsidR="006B1A9C" w:rsidRPr="00934F50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0A3352A0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6DF56FE1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14:paraId="7BD20DEF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46D8C20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39A57CAB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1CAC8C2F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228A954F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398EADF3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31B40A3C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1A9C" w14:paraId="3AEE0439" w14:textId="77777777" w:rsidTr="0055369F">
        <w:trPr>
          <w:trHeight w:val="675"/>
        </w:trPr>
        <w:tc>
          <w:tcPr>
            <w:tcW w:w="1243" w:type="dxa"/>
            <w:vMerge/>
          </w:tcPr>
          <w:p w14:paraId="17D052FC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2E0C4A17" w14:textId="77777777" w:rsidR="006B1A9C" w:rsidRPr="00934F50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28832534" w14:textId="77777777" w:rsidR="006B1A9C" w:rsidRPr="00934F50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4A37155B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3E3B1941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60" w:type="dxa"/>
          </w:tcPr>
          <w:p w14:paraId="7C449A3E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6EDE2F3C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5CC71498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5C6DF88A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01E4A080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1A9C" w14:paraId="4AC8F67C" w14:textId="77777777" w:rsidTr="0055369F">
        <w:trPr>
          <w:trHeight w:val="765"/>
        </w:trPr>
        <w:tc>
          <w:tcPr>
            <w:tcW w:w="1243" w:type="dxa"/>
            <w:vMerge/>
          </w:tcPr>
          <w:p w14:paraId="5824E19D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19F02BE3" w14:textId="77777777" w:rsidR="006B1A9C" w:rsidRPr="00934F50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2DD073DD" w14:textId="77777777" w:rsidR="006B1A9C" w:rsidRPr="00934F50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 w:val="restart"/>
          </w:tcPr>
          <w:p w14:paraId="30F9BB4E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 4 : intitulé</w:t>
            </w:r>
          </w:p>
          <w:p w14:paraId="779366E4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CDF2493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78AFD09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A1A0FD2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4DDC50E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ADD74CB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CD646E5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36A8D0C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9B1AE46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0776DA7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0B65851" w14:textId="77777777" w:rsidR="006B1A9C" w:rsidRPr="00934F50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0E66DB31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Idem</w:t>
            </w:r>
          </w:p>
          <w:p w14:paraId="1AF3B062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11C26151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691C1F5D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76EC22CD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5C000184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0747064A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1A9C" w14:paraId="65EE1C2C" w14:textId="77777777" w:rsidTr="0055369F">
        <w:trPr>
          <w:trHeight w:val="720"/>
        </w:trPr>
        <w:tc>
          <w:tcPr>
            <w:tcW w:w="1243" w:type="dxa"/>
            <w:vMerge/>
          </w:tcPr>
          <w:p w14:paraId="1AA4D654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40BF21D8" w14:textId="77777777" w:rsidR="006B1A9C" w:rsidRPr="00934F50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7F822053" w14:textId="77777777" w:rsidR="006B1A9C" w:rsidRPr="00934F50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3E1F0D95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4858E9AA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1609051D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7315E1A7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297EC5BF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7F74F072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4439513B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1A9C" w14:paraId="375726EB" w14:textId="77777777" w:rsidTr="0055369F">
        <w:trPr>
          <w:trHeight w:val="855"/>
        </w:trPr>
        <w:tc>
          <w:tcPr>
            <w:tcW w:w="1243" w:type="dxa"/>
            <w:vMerge/>
          </w:tcPr>
          <w:p w14:paraId="7ABBB8B8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0EAA6AE6" w14:textId="77777777" w:rsidR="006B1A9C" w:rsidRPr="00934F50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3AD3BD5E" w14:textId="77777777" w:rsidR="006B1A9C" w:rsidRPr="00934F50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68148162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75B47C51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81228F6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BBA30D2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10EFBEC2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5875E37B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3DA4B8B4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734EB51E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2D873709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1A9C" w14:paraId="6FA12A4E" w14:textId="77777777" w:rsidTr="0055369F">
        <w:trPr>
          <w:trHeight w:val="885"/>
        </w:trPr>
        <w:tc>
          <w:tcPr>
            <w:tcW w:w="1243" w:type="dxa"/>
            <w:vMerge/>
          </w:tcPr>
          <w:p w14:paraId="257CC643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3ECEB75B" w14:textId="77777777" w:rsidR="006B1A9C" w:rsidRPr="00934F50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1B5CEEAF" w14:textId="77777777" w:rsidR="006B1A9C" w:rsidRPr="00934F50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573D7422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6B9D1DE8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05913A28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2F70C129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13AF1751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3F1E3499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04D4B7F0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14E0F46A" w14:textId="77777777" w:rsidR="006B1A9C" w:rsidRPr="00934F50" w:rsidRDefault="006B1A9C" w:rsidP="006B1A9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Intitulé de la formation :</w:t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  <w:t>Intervenant :</w:t>
      </w:r>
    </w:p>
    <w:p w14:paraId="150D4693" w14:textId="77777777" w:rsidR="006B1A9C" w:rsidRPr="00934F50" w:rsidRDefault="006B1A9C" w:rsidP="006B1A9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Session :</w:t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  <w:t>Domaine d’intervention :</w:t>
      </w:r>
    </w:p>
    <w:p w14:paraId="3959347E" w14:textId="77777777" w:rsidR="006B1A9C" w:rsidRPr="00934F50" w:rsidRDefault="006B1A9C" w:rsidP="006B1A9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Bloc / Pôle / Domaine 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34F50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3"/>
        <w:gridCol w:w="1121"/>
        <w:gridCol w:w="1947"/>
        <w:gridCol w:w="1387"/>
        <w:gridCol w:w="1182"/>
        <w:gridCol w:w="2060"/>
        <w:gridCol w:w="986"/>
        <w:gridCol w:w="1437"/>
        <w:gridCol w:w="1585"/>
        <w:gridCol w:w="1272"/>
      </w:tblGrid>
      <w:tr w:rsidR="006B1A9C" w14:paraId="44D0DCA8" w14:textId="77777777" w:rsidTr="0055369F">
        <w:tc>
          <w:tcPr>
            <w:tcW w:w="1243" w:type="dxa"/>
          </w:tcPr>
          <w:p w14:paraId="2E3F9D5E" w14:textId="77777777" w:rsidR="006B1A9C" w:rsidRPr="00934F50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Calendrier</w:t>
            </w:r>
          </w:p>
        </w:tc>
        <w:tc>
          <w:tcPr>
            <w:tcW w:w="1121" w:type="dxa"/>
          </w:tcPr>
          <w:p w14:paraId="5984DF96" w14:textId="77777777" w:rsidR="006B1A9C" w:rsidRPr="00934F50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Durée</w:t>
            </w:r>
          </w:p>
        </w:tc>
        <w:tc>
          <w:tcPr>
            <w:tcW w:w="1947" w:type="dxa"/>
          </w:tcPr>
          <w:p w14:paraId="59825F6C" w14:textId="77777777" w:rsidR="006B1A9C" w:rsidRPr="00934F50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Compétences visées</w:t>
            </w:r>
          </w:p>
        </w:tc>
        <w:tc>
          <w:tcPr>
            <w:tcW w:w="1387" w:type="dxa"/>
          </w:tcPr>
          <w:p w14:paraId="79939B95" w14:textId="77777777" w:rsidR="006B1A9C" w:rsidRPr="00934F50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Module</w:t>
            </w:r>
          </w:p>
          <w:p w14:paraId="2EC48BCE" w14:textId="77777777" w:rsidR="006B1A9C" w:rsidRPr="00934F50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(ou thème)</w:t>
            </w:r>
            <w:r w:rsidRPr="00934F50">
              <w:rPr>
                <w:rStyle w:val="Appelnotedebasdep"/>
                <w:rFonts w:ascii="Times New Roman" w:hAnsi="Times New Roman" w:cs="Times New Roman"/>
                <w:b/>
              </w:rPr>
              <w:footnoteReference w:id="3"/>
            </w:r>
          </w:p>
        </w:tc>
        <w:tc>
          <w:tcPr>
            <w:tcW w:w="1182" w:type="dxa"/>
          </w:tcPr>
          <w:p w14:paraId="45342E3C" w14:textId="77777777" w:rsidR="006B1A9C" w:rsidRPr="00934F50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Séquences</w:t>
            </w:r>
          </w:p>
        </w:tc>
        <w:tc>
          <w:tcPr>
            <w:tcW w:w="2060" w:type="dxa"/>
          </w:tcPr>
          <w:p w14:paraId="7DDE89D0" w14:textId="77777777" w:rsidR="006B1A9C" w:rsidRPr="00934F50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Objectifs</w:t>
            </w:r>
          </w:p>
        </w:tc>
        <w:tc>
          <w:tcPr>
            <w:tcW w:w="986" w:type="dxa"/>
          </w:tcPr>
          <w:p w14:paraId="5D59DE7B" w14:textId="77777777" w:rsidR="006B1A9C" w:rsidRPr="00934F50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Nombre de séances</w:t>
            </w:r>
          </w:p>
        </w:tc>
        <w:tc>
          <w:tcPr>
            <w:tcW w:w="1437" w:type="dxa"/>
          </w:tcPr>
          <w:p w14:paraId="5BB90081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Méthodes</w:t>
            </w:r>
          </w:p>
          <w:p w14:paraId="63553D50" w14:textId="77777777" w:rsidR="006B1A9C" w:rsidRPr="00934F50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Ressources</w:t>
            </w:r>
          </w:p>
        </w:tc>
        <w:tc>
          <w:tcPr>
            <w:tcW w:w="1585" w:type="dxa"/>
          </w:tcPr>
          <w:p w14:paraId="581E07D8" w14:textId="77777777" w:rsidR="006B1A9C" w:rsidRPr="00934F50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Contenu de formation</w:t>
            </w:r>
          </w:p>
        </w:tc>
        <w:tc>
          <w:tcPr>
            <w:tcW w:w="1272" w:type="dxa"/>
          </w:tcPr>
          <w:p w14:paraId="131FC4E2" w14:textId="77777777" w:rsidR="006B1A9C" w:rsidRPr="00934F50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Évaluation</w:t>
            </w:r>
          </w:p>
        </w:tc>
      </w:tr>
      <w:tr w:rsidR="006B1A9C" w14:paraId="3EABC0EF" w14:textId="77777777" w:rsidTr="0055369F">
        <w:trPr>
          <w:trHeight w:val="705"/>
        </w:trPr>
        <w:tc>
          <w:tcPr>
            <w:tcW w:w="1243" w:type="dxa"/>
            <w:vMerge w:val="restart"/>
          </w:tcPr>
          <w:p w14:paraId="1BADE89C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9C15866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96935F2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447462E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du…. Au…</w:t>
            </w:r>
          </w:p>
          <w:p w14:paraId="5D5C0E34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F99C346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8E51ADD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844603C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22CB05F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776E66F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772F376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FF2DD1D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3195169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D552BF9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784A8A1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745F2AA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17B5D37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4B3F1C2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64E4CBD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4E2970D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3C97D88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3E17989" w14:textId="77777777" w:rsidR="006B1A9C" w:rsidRPr="00934F50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 w:val="restart"/>
          </w:tcPr>
          <w:p w14:paraId="5C006046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57A3FAA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DE91542" w14:textId="77777777" w:rsidR="006B1A9C" w:rsidRPr="00934F50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Heures et semaines</w:t>
            </w:r>
          </w:p>
        </w:tc>
        <w:tc>
          <w:tcPr>
            <w:tcW w:w="1947" w:type="dxa"/>
            <w:vMerge w:val="restart"/>
          </w:tcPr>
          <w:p w14:paraId="41E136CE" w14:textId="77777777" w:rsidR="006B1A9C" w:rsidRPr="00934F50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 w:val="restart"/>
          </w:tcPr>
          <w:p w14:paraId="78004EA8" w14:textId="77777777" w:rsidR="006B1A9C" w:rsidRPr="00934F50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 5 : intitulé</w:t>
            </w:r>
          </w:p>
        </w:tc>
        <w:tc>
          <w:tcPr>
            <w:tcW w:w="1182" w:type="dxa"/>
          </w:tcPr>
          <w:p w14:paraId="3ED66A5C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2BB117B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14:paraId="1D9A6F28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48A71258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4C779861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231D95FC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410FA8BB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0C8F304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Mots clés</w:t>
            </w:r>
          </w:p>
        </w:tc>
        <w:tc>
          <w:tcPr>
            <w:tcW w:w="1272" w:type="dxa"/>
          </w:tcPr>
          <w:p w14:paraId="081F9535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1A9C" w14:paraId="78B5EFF9" w14:textId="77777777" w:rsidTr="0055369F">
        <w:trPr>
          <w:trHeight w:val="510"/>
        </w:trPr>
        <w:tc>
          <w:tcPr>
            <w:tcW w:w="1243" w:type="dxa"/>
            <w:vMerge/>
          </w:tcPr>
          <w:p w14:paraId="5E1570E1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779862B1" w14:textId="77777777" w:rsidR="006B1A9C" w:rsidRPr="00934F50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2C0F2347" w14:textId="77777777" w:rsidR="006B1A9C" w:rsidRPr="00934F50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5BC921C0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4E209D1D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14:paraId="54383D9F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CA0DFAC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12B173F9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3CBACA8F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64F9A524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58414412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5ADD5941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1A9C" w14:paraId="0F4A49D9" w14:textId="77777777" w:rsidTr="0055369F">
        <w:trPr>
          <w:trHeight w:val="525"/>
        </w:trPr>
        <w:tc>
          <w:tcPr>
            <w:tcW w:w="1243" w:type="dxa"/>
            <w:vMerge/>
          </w:tcPr>
          <w:p w14:paraId="76C409BB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59B648E3" w14:textId="77777777" w:rsidR="006B1A9C" w:rsidRPr="00934F50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41171357" w14:textId="77777777" w:rsidR="006B1A9C" w:rsidRPr="00934F50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2D4DD982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1E9E0F18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14:paraId="30B5CE68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9BC3895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54D38CEF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52D2A0BD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756D4C6C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7D19BC4C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5F59B38E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1A9C" w14:paraId="7CAB6727" w14:textId="77777777" w:rsidTr="0055369F">
        <w:trPr>
          <w:trHeight w:val="675"/>
        </w:trPr>
        <w:tc>
          <w:tcPr>
            <w:tcW w:w="1243" w:type="dxa"/>
            <w:vMerge/>
          </w:tcPr>
          <w:p w14:paraId="2FFFB597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7FE63EB0" w14:textId="77777777" w:rsidR="006B1A9C" w:rsidRPr="00934F50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3EFFE82A" w14:textId="77777777" w:rsidR="006B1A9C" w:rsidRPr="00934F50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7A7A6168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43F7BDEE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60" w:type="dxa"/>
          </w:tcPr>
          <w:p w14:paraId="123E23B6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74ECC532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3A560554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11172C3A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41087633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1A9C" w14:paraId="2C605731" w14:textId="77777777" w:rsidTr="0055369F">
        <w:trPr>
          <w:trHeight w:val="765"/>
        </w:trPr>
        <w:tc>
          <w:tcPr>
            <w:tcW w:w="1243" w:type="dxa"/>
            <w:vMerge/>
          </w:tcPr>
          <w:p w14:paraId="56A14132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034F0917" w14:textId="77777777" w:rsidR="006B1A9C" w:rsidRPr="00934F50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0A1C5661" w14:textId="77777777" w:rsidR="006B1A9C" w:rsidRPr="00934F50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 w:val="restart"/>
          </w:tcPr>
          <w:p w14:paraId="7C2A825B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 6 : intitulé</w:t>
            </w:r>
          </w:p>
          <w:p w14:paraId="05D7D9F5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4D14EC4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CC788F9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DDE9524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F0C7A5E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CBF3E63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FC95ECA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B464AEA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2B4E38D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08A6B79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949ACDD" w14:textId="77777777" w:rsidR="006B1A9C" w:rsidRPr="00934F50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7A79850E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Idem</w:t>
            </w:r>
          </w:p>
          <w:p w14:paraId="22F26F89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49ADA194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251C7732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50157721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62880F24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18B9D656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1A9C" w14:paraId="3AE7D549" w14:textId="77777777" w:rsidTr="0055369F">
        <w:trPr>
          <w:trHeight w:val="720"/>
        </w:trPr>
        <w:tc>
          <w:tcPr>
            <w:tcW w:w="1243" w:type="dxa"/>
            <w:vMerge/>
          </w:tcPr>
          <w:p w14:paraId="06FDC440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505E8FBC" w14:textId="77777777" w:rsidR="006B1A9C" w:rsidRPr="00934F50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56BCF9E2" w14:textId="77777777" w:rsidR="006B1A9C" w:rsidRPr="00934F50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2ACB4418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53002343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47559350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390132F6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7E0CEB78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50B24E35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636F2B95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1A9C" w14:paraId="5279F7FB" w14:textId="77777777" w:rsidTr="0055369F">
        <w:trPr>
          <w:trHeight w:val="855"/>
        </w:trPr>
        <w:tc>
          <w:tcPr>
            <w:tcW w:w="1243" w:type="dxa"/>
            <w:vMerge/>
          </w:tcPr>
          <w:p w14:paraId="6AEE2968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4DB77D75" w14:textId="77777777" w:rsidR="006B1A9C" w:rsidRPr="00934F50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1354C2F4" w14:textId="77777777" w:rsidR="006B1A9C" w:rsidRPr="00934F50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35C7CF20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4D61D936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DD6DD9C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7008036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69438FF3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5FF652B0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07CF1BFB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2F713132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247909CE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1A9C" w14:paraId="043FDA7E" w14:textId="77777777" w:rsidTr="0055369F">
        <w:trPr>
          <w:trHeight w:val="885"/>
        </w:trPr>
        <w:tc>
          <w:tcPr>
            <w:tcW w:w="1243" w:type="dxa"/>
            <w:vMerge/>
          </w:tcPr>
          <w:p w14:paraId="2C2B315A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10110305" w14:textId="77777777" w:rsidR="006B1A9C" w:rsidRPr="00934F50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77AD8891" w14:textId="77777777" w:rsidR="006B1A9C" w:rsidRPr="00934F50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575D13E4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28D0FD5A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74943245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74597354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26AA5DDF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70DFED54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59A0ADFE" w14:textId="77777777" w:rsidR="006B1A9C" w:rsidRDefault="006B1A9C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6E146638" w14:textId="77777777" w:rsidR="00CD2DD7" w:rsidRPr="00934F50" w:rsidRDefault="00CD2DD7" w:rsidP="00CD2DD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Intitulé de la formation :</w:t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  <w:t>Intervenant :</w:t>
      </w:r>
    </w:p>
    <w:p w14:paraId="1FA26D74" w14:textId="77777777" w:rsidR="00CD2DD7" w:rsidRPr="00934F50" w:rsidRDefault="00CD2DD7" w:rsidP="00CD2DD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Session :</w:t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  <w:t>Domaine d’intervention :</w:t>
      </w:r>
    </w:p>
    <w:p w14:paraId="354DBF67" w14:textId="77777777" w:rsidR="00CD2DD7" w:rsidRPr="00934F50" w:rsidRDefault="00CD2DD7" w:rsidP="00CD2DD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Bloc / Pôle / Domaine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3"/>
        <w:gridCol w:w="1121"/>
        <w:gridCol w:w="1947"/>
        <w:gridCol w:w="1387"/>
        <w:gridCol w:w="1182"/>
        <w:gridCol w:w="2060"/>
        <w:gridCol w:w="986"/>
        <w:gridCol w:w="1437"/>
        <w:gridCol w:w="1585"/>
        <w:gridCol w:w="1272"/>
      </w:tblGrid>
      <w:tr w:rsidR="00CD2DD7" w14:paraId="20C49E68" w14:textId="77777777" w:rsidTr="0055369F">
        <w:tc>
          <w:tcPr>
            <w:tcW w:w="1243" w:type="dxa"/>
          </w:tcPr>
          <w:p w14:paraId="02B4981B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Calendrier</w:t>
            </w:r>
          </w:p>
        </w:tc>
        <w:tc>
          <w:tcPr>
            <w:tcW w:w="1121" w:type="dxa"/>
          </w:tcPr>
          <w:p w14:paraId="653BF46F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Durée</w:t>
            </w:r>
          </w:p>
        </w:tc>
        <w:tc>
          <w:tcPr>
            <w:tcW w:w="1947" w:type="dxa"/>
          </w:tcPr>
          <w:p w14:paraId="481D421C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Compétences visées</w:t>
            </w:r>
          </w:p>
        </w:tc>
        <w:tc>
          <w:tcPr>
            <w:tcW w:w="1387" w:type="dxa"/>
          </w:tcPr>
          <w:p w14:paraId="257DF95A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Module</w:t>
            </w:r>
          </w:p>
          <w:p w14:paraId="6CD3A89E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(ou thème)</w:t>
            </w:r>
            <w:r w:rsidRPr="00934F50">
              <w:rPr>
                <w:rStyle w:val="Appelnotedebasdep"/>
                <w:rFonts w:ascii="Times New Roman" w:hAnsi="Times New Roman" w:cs="Times New Roman"/>
                <w:b/>
              </w:rPr>
              <w:footnoteReference w:id="4"/>
            </w:r>
          </w:p>
        </w:tc>
        <w:tc>
          <w:tcPr>
            <w:tcW w:w="1182" w:type="dxa"/>
          </w:tcPr>
          <w:p w14:paraId="0EF894B6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Séquences</w:t>
            </w:r>
          </w:p>
        </w:tc>
        <w:tc>
          <w:tcPr>
            <w:tcW w:w="2060" w:type="dxa"/>
          </w:tcPr>
          <w:p w14:paraId="716DBF63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Objectifs</w:t>
            </w:r>
          </w:p>
        </w:tc>
        <w:tc>
          <w:tcPr>
            <w:tcW w:w="986" w:type="dxa"/>
          </w:tcPr>
          <w:p w14:paraId="1A543ECA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Nombre de séances</w:t>
            </w:r>
          </w:p>
        </w:tc>
        <w:tc>
          <w:tcPr>
            <w:tcW w:w="1437" w:type="dxa"/>
          </w:tcPr>
          <w:p w14:paraId="2CF98EBF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Méthodes</w:t>
            </w:r>
          </w:p>
          <w:p w14:paraId="7CE5F42C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Ressources</w:t>
            </w:r>
          </w:p>
        </w:tc>
        <w:tc>
          <w:tcPr>
            <w:tcW w:w="1585" w:type="dxa"/>
          </w:tcPr>
          <w:p w14:paraId="1CD5446E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Contenu de formation</w:t>
            </w:r>
          </w:p>
        </w:tc>
        <w:tc>
          <w:tcPr>
            <w:tcW w:w="1272" w:type="dxa"/>
          </w:tcPr>
          <w:p w14:paraId="3CAF00F5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Évaluation</w:t>
            </w:r>
          </w:p>
        </w:tc>
      </w:tr>
      <w:tr w:rsidR="00CD2DD7" w14:paraId="5A51D1DD" w14:textId="77777777" w:rsidTr="0055369F">
        <w:trPr>
          <w:trHeight w:val="705"/>
        </w:trPr>
        <w:tc>
          <w:tcPr>
            <w:tcW w:w="1243" w:type="dxa"/>
            <w:vMerge w:val="restart"/>
          </w:tcPr>
          <w:p w14:paraId="31FDC8BC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00A9CAD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2298485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DCDBCE7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du…. Au…</w:t>
            </w:r>
          </w:p>
          <w:p w14:paraId="08D4DAEA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8DEF32F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C244A69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7476D0C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A2F2319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D6269B1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37DB5FE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8BBB381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3E23AB8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8F3A365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5D051E1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3E1E5B4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C35F05F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C535F61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57ED12C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D2B6305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4828F14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FB7F16B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 w:val="restart"/>
          </w:tcPr>
          <w:p w14:paraId="5EB57926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2F59A7E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334BEFF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Heures et semaines</w:t>
            </w:r>
          </w:p>
        </w:tc>
        <w:tc>
          <w:tcPr>
            <w:tcW w:w="1947" w:type="dxa"/>
            <w:vMerge w:val="restart"/>
          </w:tcPr>
          <w:p w14:paraId="299013C8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 w:val="restart"/>
          </w:tcPr>
          <w:p w14:paraId="17539CA7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 : intitulé</w:t>
            </w:r>
          </w:p>
        </w:tc>
        <w:tc>
          <w:tcPr>
            <w:tcW w:w="1182" w:type="dxa"/>
          </w:tcPr>
          <w:p w14:paraId="7DAD6098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F5FB4AE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14:paraId="15A37505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3ACCF365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63A23478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60C3C412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5145D6A2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F47D47F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Mots clés</w:t>
            </w:r>
          </w:p>
        </w:tc>
        <w:tc>
          <w:tcPr>
            <w:tcW w:w="1272" w:type="dxa"/>
          </w:tcPr>
          <w:p w14:paraId="01B00F91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2DD7" w14:paraId="21651440" w14:textId="77777777" w:rsidTr="0055369F">
        <w:trPr>
          <w:trHeight w:val="510"/>
        </w:trPr>
        <w:tc>
          <w:tcPr>
            <w:tcW w:w="1243" w:type="dxa"/>
            <w:vMerge/>
          </w:tcPr>
          <w:p w14:paraId="0FED013A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1254D4CE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5B74A84B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25692DB3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4F0AE772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14:paraId="705DDBD3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BC71E91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00EC96B1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0F5DBB00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19DBB968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1D6497EC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3724FF5B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2DD7" w14:paraId="61FEFE38" w14:textId="77777777" w:rsidTr="0055369F">
        <w:trPr>
          <w:trHeight w:val="525"/>
        </w:trPr>
        <w:tc>
          <w:tcPr>
            <w:tcW w:w="1243" w:type="dxa"/>
            <w:vMerge/>
          </w:tcPr>
          <w:p w14:paraId="3DC6904D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059AA488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18A69E9F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4B1FE97E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224D554D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14:paraId="0BCE2C3D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F83DBA6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008E780E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74A0513A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45591B5A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067B25B0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3D618A2F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2DD7" w14:paraId="30F8B67B" w14:textId="77777777" w:rsidTr="0055369F">
        <w:trPr>
          <w:trHeight w:val="675"/>
        </w:trPr>
        <w:tc>
          <w:tcPr>
            <w:tcW w:w="1243" w:type="dxa"/>
            <w:vMerge/>
          </w:tcPr>
          <w:p w14:paraId="0E6B9FAF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51D9C148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29D8D6A7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7EAF82EE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2E3EE27E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60" w:type="dxa"/>
          </w:tcPr>
          <w:p w14:paraId="3D83C355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02E95944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4D1240D2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504D9E31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4CBAAFD7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2DD7" w14:paraId="09126DE2" w14:textId="77777777" w:rsidTr="0055369F">
        <w:trPr>
          <w:trHeight w:val="765"/>
        </w:trPr>
        <w:tc>
          <w:tcPr>
            <w:tcW w:w="1243" w:type="dxa"/>
            <w:vMerge/>
          </w:tcPr>
          <w:p w14:paraId="507D4B53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71BF834B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5B1CD3C6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 w:val="restart"/>
          </w:tcPr>
          <w:p w14:paraId="7BF532C2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M2 : intitulé</w:t>
            </w:r>
          </w:p>
          <w:p w14:paraId="08A948E5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15E3BF3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72ED368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A713FD4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5AA9C61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D3E1273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1569E1F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2FCC4A8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611401D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ED585A2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0745D50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7B2C8825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Idem</w:t>
            </w:r>
          </w:p>
          <w:p w14:paraId="766FFB95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411384FB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24E162C8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75976513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4C0D829D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3D588C7D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2DD7" w14:paraId="2B5C7D24" w14:textId="77777777" w:rsidTr="0055369F">
        <w:trPr>
          <w:trHeight w:val="720"/>
        </w:trPr>
        <w:tc>
          <w:tcPr>
            <w:tcW w:w="1243" w:type="dxa"/>
            <w:vMerge/>
          </w:tcPr>
          <w:p w14:paraId="230E1BBE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6F4B1B0B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2F5958BA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11ADA86C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4E22EA56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2C84BA70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7AF12251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0FBE7025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17E0F284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2BC478D6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2DD7" w14:paraId="6D8DC424" w14:textId="77777777" w:rsidTr="0055369F">
        <w:trPr>
          <w:trHeight w:val="855"/>
        </w:trPr>
        <w:tc>
          <w:tcPr>
            <w:tcW w:w="1243" w:type="dxa"/>
            <w:vMerge/>
          </w:tcPr>
          <w:p w14:paraId="163987ED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38204B44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49F44412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3AE4549C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648EB7FD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2356483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55DDC3D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5CD70A84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40BB5B8B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6EB3CB6B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028FC59B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609C76FD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2DD7" w14:paraId="59F2E651" w14:textId="77777777" w:rsidTr="0055369F">
        <w:trPr>
          <w:trHeight w:val="885"/>
        </w:trPr>
        <w:tc>
          <w:tcPr>
            <w:tcW w:w="1243" w:type="dxa"/>
            <w:vMerge/>
          </w:tcPr>
          <w:p w14:paraId="72AA9010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1465A0BD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19D42DEE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7BF2D0EF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2D4659FC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7EF6E771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6119E484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39608F91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487091EE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219B32A7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368DFDC1" w14:textId="77777777" w:rsidR="00CD2DD7" w:rsidRPr="00934F50" w:rsidRDefault="00CD2DD7" w:rsidP="00CD2DD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Intitulé de la formation :</w:t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  <w:t>Intervenant :</w:t>
      </w:r>
    </w:p>
    <w:p w14:paraId="004CAE35" w14:textId="77777777" w:rsidR="00CD2DD7" w:rsidRPr="00934F50" w:rsidRDefault="00CD2DD7" w:rsidP="00CD2DD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Session :</w:t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  <w:t>Domaine d’intervention :</w:t>
      </w:r>
    </w:p>
    <w:p w14:paraId="18C3D99C" w14:textId="77777777" w:rsidR="00CD2DD7" w:rsidRPr="00934F50" w:rsidRDefault="00CD2DD7" w:rsidP="00CD2DD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Bloc / Pôle / Domaine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3"/>
        <w:gridCol w:w="1121"/>
        <w:gridCol w:w="1947"/>
        <w:gridCol w:w="1387"/>
        <w:gridCol w:w="1182"/>
        <w:gridCol w:w="2060"/>
        <w:gridCol w:w="986"/>
        <w:gridCol w:w="1437"/>
        <w:gridCol w:w="1585"/>
        <w:gridCol w:w="1272"/>
      </w:tblGrid>
      <w:tr w:rsidR="00CD2DD7" w14:paraId="043798C9" w14:textId="77777777" w:rsidTr="0055369F">
        <w:tc>
          <w:tcPr>
            <w:tcW w:w="1243" w:type="dxa"/>
          </w:tcPr>
          <w:p w14:paraId="2C7FEB8C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Calendrier</w:t>
            </w:r>
          </w:p>
        </w:tc>
        <w:tc>
          <w:tcPr>
            <w:tcW w:w="1121" w:type="dxa"/>
          </w:tcPr>
          <w:p w14:paraId="427C32B5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Durée</w:t>
            </w:r>
          </w:p>
        </w:tc>
        <w:tc>
          <w:tcPr>
            <w:tcW w:w="1947" w:type="dxa"/>
          </w:tcPr>
          <w:p w14:paraId="31B2156F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Compétences visées</w:t>
            </w:r>
          </w:p>
        </w:tc>
        <w:tc>
          <w:tcPr>
            <w:tcW w:w="1387" w:type="dxa"/>
          </w:tcPr>
          <w:p w14:paraId="17ED0856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Module</w:t>
            </w:r>
          </w:p>
          <w:p w14:paraId="7B6589E1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(ou thème)</w:t>
            </w:r>
            <w:r w:rsidRPr="00934F50">
              <w:rPr>
                <w:rStyle w:val="Appelnotedebasdep"/>
                <w:rFonts w:ascii="Times New Roman" w:hAnsi="Times New Roman" w:cs="Times New Roman"/>
                <w:b/>
              </w:rPr>
              <w:footnoteReference w:id="5"/>
            </w:r>
          </w:p>
        </w:tc>
        <w:tc>
          <w:tcPr>
            <w:tcW w:w="1182" w:type="dxa"/>
          </w:tcPr>
          <w:p w14:paraId="01677740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Séquences</w:t>
            </w:r>
          </w:p>
        </w:tc>
        <w:tc>
          <w:tcPr>
            <w:tcW w:w="2060" w:type="dxa"/>
          </w:tcPr>
          <w:p w14:paraId="79568520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Objectifs</w:t>
            </w:r>
          </w:p>
        </w:tc>
        <w:tc>
          <w:tcPr>
            <w:tcW w:w="986" w:type="dxa"/>
          </w:tcPr>
          <w:p w14:paraId="073E0348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Nombre de séances</w:t>
            </w:r>
          </w:p>
        </w:tc>
        <w:tc>
          <w:tcPr>
            <w:tcW w:w="1437" w:type="dxa"/>
          </w:tcPr>
          <w:p w14:paraId="71109A53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Méthodes</w:t>
            </w:r>
          </w:p>
          <w:p w14:paraId="24FD52B2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Ressources</w:t>
            </w:r>
          </w:p>
        </w:tc>
        <w:tc>
          <w:tcPr>
            <w:tcW w:w="1585" w:type="dxa"/>
          </w:tcPr>
          <w:p w14:paraId="255A49E9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Contenu de formation</w:t>
            </w:r>
          </w:p>
        </w:tc>
        <w:tc>
          <w:tcPr>
            <w:tcW w:w="1272" w:type="dxa"/>
          </w:tcPr>
          <w:p w14:paraId="13D241EB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Évaluation</w:t>
            </w:r>
          </w:p>
        </w:tc>
      </w:tr>
      <w:tr w:rsidR="00CD2DD7" w14:paraId="270CE5EE" w14:textId="77777777" w:rsidTr="0055369F">
        <w:trPr>
          <w:trHeight w:val="705"/>
        </w:trPr>
        <w:tc>
          <w:tcPr>
            <w:tcW w:w="1243" w:type="dxa"/>
            <w:vMerge w:val="restart"/>
          </w:tcPr>
          <w:p w14:paraId="63ED0446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6C9E68C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A9E38AA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2F0A741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du…. Au…</w:t>
            </w:r>
          </w:p>
          <w:p w14:paraId="654D25C1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BAE3F58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6C108D5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67CA280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6730183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50DBF8E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B7A7092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33D5D8A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43A626F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EDEF3FE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A4355E6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44357DD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68E5DC7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EB06061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F6E2EDA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1080ADC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C954D18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6BB943F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 w:val="restart"/>
          </w:tcPr>
          <w:p w14:paraId="6532F88C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F75ED85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A25FF47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Heures et semaines</w:t>
            </w:r>
          </w:p>
        </w:tc>
        <w:tc>
          <w:tcPr>
            <w:tcW w:w="1947" w:type="dxa"/>
            <w:vMerge w:val="restart"/>
          </w:tcPr>
          <w:p w14:paraId="3EBF194A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 w:val="restart"/>
          </w:tcPr>
          <w:p w14:paraId="443A0533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 : intitulé</w:t>
            </w:r>
          </w:p>
        </w:tc>
        <w:tc>
          <w:tcPr>
            <w:tcW w:w="1182" w:type="dxa"/>
          </w:tcPr>
          <w:p w14:paraId="00E63CCA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BB6BAE5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14:paraId="4C2CAECB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693A91A6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06F2850B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20E6B484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4DA7E44C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CEE283A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Mots clés</w:t>
            </w:r>
          </w:p>
        </w:tc>
        <w:tc>
          <w:tcPr>
            <w:tcW w:w="1272" w:type="dxa"/>
          </w:tcPr>
          <w:p w14:paraId="178A1323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2DD7" w14:paraId="3146D530" w14:textId="77777777" w:rsidTr="0055369F">
        <w:trPr>
          <w:trHeight w:val="510"/>
        </w:trPr>
        <w:tc>
          <w:tcPr>
            <w:tcW w:w="1243" w:type="dxa"/>
            <w:vMerge/>
          </w:tcPr>
          <w:p w14:paraId="34DDA87D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369592C3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232C0408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6AA35B6E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17F77177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14:paraId="0AC8A84B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EECF25A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731A4DDE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532A426C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1742FDFB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00164A5F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722FDD39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2DD7" w14:paraId="2DF88376" w14:textId="77777777" w:rsidTr="0055369F">
        <w:trPr>
          <w:trHeight w:val="525"/>
        </w:trPr>
        <w:tc>
          <w:tcPr>
            <w:tcW w:w="1243" w:type="dxa"/>
            <w:vMerge/>
          </w:tcPr>
          <w:p w14:paraId="056D4EE9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4D78E429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31D5D67B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73920180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43507D04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14:paraId="01D8E37D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89BEE80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11199845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1DF34B89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19A590A7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7FAB0DE3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6040B8A5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2DD7" w14:paraId="50351F83" w14:textId="77777777" w:rsidTr="0055369F">
        <w:trPr>
          <w:trHeight w:val="675"/>
        </w:trPr>
        <w:tc>
          <w:tcPr>
            <w:tcW w:w="1243" w:type="dxa"/>
            <w:vMerge/>
          </w:tcPr>
          <w:p w14:paraId="31D80076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46968A5B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18469695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670B9D94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43A93399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60" w:type="dxa"/>
          </w:tcPr>
          <w:p w14:paraId="4D2D3F96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5BED3083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356AF552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63521B8F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5FF835CF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2DD7" w14:paraId="45DA7672" w14:textId="77777777" w:rsidTr="0055369F">
        <w:trPr>
          <w:trHeight w:val="765"/>
        </w:trPr>
        <w:tc>
          <w:tcPr>
            <w:tcW w:w="1243" w:type="dxa"/>
            <w:vMerge/>
          </w:tcPr>
          <w:p w14:paraId="2106D236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1DBB317E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31667A61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 w:val="restart"/>
          </w:tcPr>
          <w:p w14:paraId="43719947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M2 : intitulé</w:t>
            </w:r>
          </w:p>
          <w:p w14:paraId="781221EA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AAC0823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4C129EA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171D1DE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68D2603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FF81E4D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CAF484F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B7604D2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9A3CB86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BC3A86D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C2121C8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4E19DABC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Idem</w:t>
            </w:r>
          </w:p>
          <w:p w14:paraId="50E9397C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1E4F2610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5D73E962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42CD4FEF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59805CEA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2C7955B9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2DD7" w14:paraId="43CA5621" w14:textId="77777777" w:rsidTr="0055369F">
        <w:trPr>
          <w:trHeight w:val="720"/>
        </w:trPr>
        <w:tc>
          <w:tcPr>
            <w:tcW w:w="1243" w:type="dxa"/>
            <w:vMerge/>
          </w:tcPr>
          <w:p w14:paraId="68FEBDE4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0FC7C2CD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7D88E652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07F8CC4E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6EC29131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3949023B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40E76DF8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0972A973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0EDB58E7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0FEE4B45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2DD7" w14:paraId="06F52BE5" w14:textId="77777777" w:rsidTr="0055369F">
        <w:trPr>
          <w:trHeight w:val="855"/>
        </w:trPr>
        <w:tc>
          <w:tcPr>
            <w:tcW w:w="1243" w:type="dxa"/>
            <w:vMerge/>
          </w:tcPr>
          <w:p w14:paraId="44571571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5BDE67A4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7E3AE560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347E9C2C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783A070B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52D20A3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F49FFEF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24EC2AD3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1333A092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3EA3B231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28F7E1A3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4897E9E7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2DD7" w14:paraId="71F6EB7A" w14:textId="77777777" w:rsidTr="0055369F">
        <w:trPr>
          <w:trHeight w:val="885"/>
        </w:trPr>
        <w:tc>
          <w:tcPr>
            <w:tcW w:w="1243" w:type="dxa"/>
            <w:vMerge/>
          </w:tcPr>
          <w:p w14:paraId="06A1B607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04D0E91D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5D8BA459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512CC79E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3DF2D7B5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284A1665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3D49D9CA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5534DD98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6825E76F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112C77A7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31D6FC1B" w14:textId="77777777" w:rsidR="00CD2DD7" w:rsidRPr="00934F50" w:rsidRDefault="00CD2DD7" w:rsidP="00CD2DD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Intitulé de la formation :</w:t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  <w:t>Intervenant :</w:t>
      </w:r>
    </w:p>
    <w:p w14:paraId="1F92630A" w14:textId="77777777" w:rsidR="00CD2DD7" w:rsidRPr="00934F50" w:rsidRDefault="00CD2DD7" w:rsidP="00CD2DD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Session :</w:t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  <w:t>Domaine d’intervention :</w:t>
      </w:r>
    </w:p>
    <w:p w14:paraId="4DEE3832" w14:textId="77777777" w:rsidR="00CD2DD7" w:rsidRPr="00934F50" w:rsidRDefault="00CD2DD7" w:rsidP="00CD2DD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Bloc / Pôle / Domaine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3"/>
        <w:gridCol w:w="1121"/>
        <w:gridCol w:w="1947"/>
        <w:gridCol w:w="1387"/>
        <w:gridCol w:w="1182"/>
        <w:gridCol w:w="2060"/>
        <w:gridCol w:w="986"/>
        <w:gridCol w:w="1437"/>
        <w:gridCol w:w="1585"/>
        <w:gridCol w:w="1272"/>
      </w:tblGrid>
      <w:tr w:rsidR="00CD2DD7" w14:paraId="79DE51D3" w14:textId="77777777" w:rsidTr="0055369F">
        <w:tc>
          <w:tcPr>
            <w:tcW w:w="1243" w:type="dxa"/>
          </w:tcPr>
          <w:p w14:paraId="46EEAD88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Calendrier</w:t>
            </w:r>
          </w:p>
        </w:tc>
        <w:tc>
          <w:tcPr>
            <w:tcW w:w="1121" w:type="dxa"/>
          </w:tcPr>
          <w:p w14:paraId="4D840C4D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Durée</w:t>
            </w:r>
          </w:p>
        </w:tc>
        <w:tc>
          <w:tcPr>
            <w:tcW w:w="1947" w:type="dxa"/>
          </w:tcPr>
          <w:p w14:paraId="5DD8D444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Compétences visées</w:t>
            </w:r>
          </w:p>
        </w:tc>
        <w:tc>
          <w:tcPr>
            <w:tcW w:w="1387" w:type="dxa"/>
          </w:tcPr>
          <w:p w14:paraId="62541CED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Module</w:t>
            </w:r>
          </w:p>
          <w:p w14:paraId="4FE6A356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(ou thème)</w:t>
            </w:r>
            <w:r w:rsidRPr="00934F50">
              <w:rPr>
                <w:rStyle w:val="Appelnotedebasdep"/>
                <w:rFonts w:ascii="Times New Roman" w:hAnsi="Times New Roman" w:cs="Times New Roman"/>
                <w:b/>
              </w:rPr>
              <w:footnoteReference w:id="6"/>
            </w:r>
          </w:p>
        </w:tc>
        <w:tc>
          <w:tcPr>
            <w:tcW w:w="1182" w:type="dxa"/>
          </w:tcPr>
          <w:p w14:paraId="5E150204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Séquences</w:t>
            </w:r>
          </w:p>
        </w:tc>
        <w:tc>
          <w:tcPr>
            <w:tcW w:w="2060" w:type="dxa"/>
          </w:tcPr>
          <w:p w14:paraId="66FB433E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Objectifs</w:t>
            </w:r>
          </w:p>
        </w:tc>
        <w:tc>
          <w:tcPr>
            <w:tcW w:w="986" w:type="dxa"/>
          </w:tcPr>
          <w:p w14:paraId="504FA206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Nombre de séances</w:t>
            </w:r>
          </w:p>
        </w:tc>
        <w:tc>
          <w:tcPr>
            <w:tcW w:w="1437" w:type="dxa"/>
          </w:tcPr>
          <w:p w14:paraId="1A07ADBA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Méthodes</w:t>
            </w:r>
          </w:p>
          <w:p w14:paraId="33A0817A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Ressources</w:t>
            </w:r>
          </w:p>
        </w:tc>
        <w:tc>
          <w:tcPr>
            <w:tcW w:w="1585" w:type="dxa"/>
          </w:tcPr>
          <w:p w14:paraId="2F93F50C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Contenu de formation</w:t>
            </w:r>
          </w:p>
        </w:tc>
        <w:tc>
          <w:tcPr>
            <w:tcW w:w="1272" w:type="dxa"/>
          </w:tcPr>
          <w:p w14:paraId="5A2C8B06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Évaluation</w:t>
            </w:r>
          </w:p>
        </w:tc>
      </w:tr>
      <w:tr w:rsidR="00CD2DD7" w14:paraId="5BF6F018" w14:textId="77777777" w:rsidTr="0055369F">
        <w:trPr>
          <w:trHeight w:val="705"/>
        </w:trPr>
        <w:tc>
          <w:tcPr>
            <w:tcW w:w="1243" w:type="dxa"/>
            <w:vMerge w:val="restart"/>
          </w:tcPr>
          <w:p w14:paraId="60F5F407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69F8B6E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1B4E177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33A584A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du…. Au…</w:t>
            </w:r>
          </w:p>
          <w:p w14:paraId="0059E25B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34D7DE0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EE2B26D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9E3BC58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0BD6997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D8895CD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BE7D269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77FC036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AFDCF0D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5FD143D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8FE655E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2838EB5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C067B24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FAECF33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04F9711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8634237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2F0060F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D252B43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 w:val="restart"/>
          </w:tcPr>
          <w:p w14:paraId="45F9A3EC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51274DF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01A4437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Heures et semaines</w:t>
            </w:r>
          </w:p>
        </w:tc>
        <w:tc>
          <w:tcPr>
            <w:tcW w:w="1947" w:type="dxa"/>
            <w:vMerge w:val="restart"/>
          </w:tcPr>
          <w:p w14:paraId="0AB7A41C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 w:val="restart"/>
          </w:tcPr>
          <w:p w14:paraId="421F8D81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 : intitulé</w:t>
            </w:r>
          </w:p>
        </w:tc>
        <w:tc>
          <w:tcPr>
            <w:tcW w:w="1182" w:type="dxa"/>
          </w:tcPr>
          <w:p w14:paraId="4F847315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73FC665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14:paraId="54AADB65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39AF8F34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1F158BBE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189EC74D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1E508F32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39229D0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Mots clés</w:t>
            </w:r>
          </w:p>
        </w:tc>
        <w:tc>
          <w:tcPr>
            <w:tcW w:w="1272" w:type="dxa"/>
          </w:tcPr>
          <w:p w14:paraId="695AD053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2DD7" w14:paraId="1A62FA0D" w14:textId="77777777" w:rsidTr="0055369F">
        <w:trPr>
          <w:trHeight w:val="510"/>
        </w:trPr>
        <w:tc>
          <w:tcPr>
            <w:tcW w:w="1243" w:type="dxa"/>
            <w:vMerge/>
          </w:tcPr>
          <w:p w14:paraId="2B65B0CC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773C410C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5D985960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38A9A6FF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5F78466C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14:paraId="24328982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1D205C3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3133D2E5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2C2E78DA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0DDF1EFC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43B47094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7C4FBF18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2DD7" w14:paraId="26FA1AE4" w14:textId="77777777" w:rsidTr="0055369F">
        <w:trPr>
          <w:trHeight w:val="525"/>
        </w:trPr>
        <w:tc>
          <w:tcPr>
            <w:tcW w:w="1243" w:type="dxa"/>
            <w:vMerge/>
          </w:tcPr>
          <w:p w14:paraId="621F81CA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6DC2FDA5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6C8985EB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72E3869F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1DB08484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14:paraId="17D86E15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503E2F5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6126CE35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28C1B51A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2A4D64DD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76233186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3F2FC735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2DD7" w14:paraId="33F6A120" w14:textId="77777777" w:rsidTr="0055369F">
        <w:trPr>
          <w:trHeight w:val="675"/>
        </w:trPr>
        <w:tc>
          <w:tcPr>
            <w:tcW w:w="1243" w:type="dxa"/>
            <w:vMerge/>
          </w:tcPr>
          <w:p w14:paraId="63E6601D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180216B9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232E770C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4899D7E8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50FCC33C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60" w:type="dxa"/>
          </w:tcPr>
          <w:p w14:paraId="0BDABA7A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6130A074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21885C95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07547CD3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4F456313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2DD7" w14:paraId="2B81FFE2" w14:textId="77777777" w:rsidTr="0055369F">
        <w:trPr>
          <w:trHeight w:val="765"/>
        </w:trPr>
        <w:tc>
          <w:tcPr>
            <w:tcW w:w="1243" w:type="dxa"/>
            <w:vMerge/>
          </w:tcPr>
          <w:p w14:paraId="17901E92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0EF187A1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62ECF4FE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 w:val="restart"/>
          </w:tcPr>
          <w:p w14:paraId="377F9562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M2 : intitulé</w:t>
            </w:r>
          </w:p>
          <w:p w14:paraId="349293AA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637AA09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0830DD6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EB69A3E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E480BA6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CF3B1F3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BFE9E87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214866C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875ADF0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59E755B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B08DB21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2DCB6E3C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Idem</w:t>
            </w:r>
          </w:p>
          <w:p w14:paraId="7050C730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65F68302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3D0CC642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2E1EA659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68E06C09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049D8EF5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2DD7" w14:paraId="3FDFCB97" w14:textId="77777777" w:rsidTr="0055369F">
        <w:trPr>
          <w:trHeight w:val="720"/>
        </w:trPr>
        <w:tc>
          <w:tcPr>
            <w:tcW w:w="1243" w:type="dxa"/>
            <w:vMerge/>
          </w:tcPr>
          <w:p w14:paraId="35424164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49D36D53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4F15D461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1381752B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6878A39F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772A0305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21C2C51D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4810AB66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428C34EE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17D7763D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2DD7" w14:paraId="15F476D1" w14:textId="77777777" w:rsidTr="0055369F">
        <w:trPr>
          <w:trHeight w:val="855"/>
        </w:trPr>
        <w:tc>
          <w:tcPr>
            <w:tcW w:w="1243" w:type="dxa"/>
            <w:vMerge/>
          </w:tcPr>
          <w:p w14:paraId="079239FF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0FC7B2D2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7B23EB31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2C02ACE4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7DAF647E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CAF226B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5C84B65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20014A72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6C91A87D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2AF9C2A4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4AACD18A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62EF6B4E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2DD7" w14:paraId="1DD8DDAD" w14:textId="77777777" w:rsidTr="0055369F">
        <w:trPr>
          <w:trHeight w:val="885"/>
        </w:trPr>
        <w:tc>
          <w:tcPr>
            <w:tcW w:w="1243" w:type="dxa"/>
            <w:vMerge/>
          </w:tcPr>
          <w:p w14:paraId="5E7EDD7B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4403A24E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5A767662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0DA86499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1027F0A4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674779C0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3C16A11A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4B2F40EE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6EDAC62C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59F16C69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2204FEAE" w14:textId="77777777" w:rsidR="00CD2DD7" w:rsidRPr="00934F50" w:rsidRDefault="00CD2DD7" w:rsidP="00CD2DD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Intitulé de la formation :</w:t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  <w:t>Intervenant :</w:t>
      </w:r>
    </w:p>
    <w:p w14:paraId="34AB1528" w14:textId="77777777" w:rsidR="00CD2DD7" w:rsidRPr="00934F50" w:rsidRDefault="00CD2DD7" w:rsidP="00CD2DD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Session :</w:t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  <w:t>Domaine d’intervention :</w:t>
      </w:r>
    </w:p>
    <w:p w14:paraId="22575EFF" w14:textId="77777777" w:rsidR="00CD2DD7" w:rsidRPr="00934F50" w:rsidRDefault="00CD2DD7" w:rsidP="00CD2DD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Bloc / Pôle / Domaine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3"/>
        <w:gridCol w:w="1121"/>
        <w:gridCol w:w="1947"/>
        <w:gridCol w:w="1387"/>
        <w:gridCol w:w="1182"/>
        <w:gridCol w:w="2060"/>
        <w:gridCol w:w="986"/>
        <w:gridCol w:w="1437"/>
        <w:gridCol w:w="1585"/>
        <w:gridCol w:w="1272"/>
      </w:tblGrid>
      <w:tr w:rsidR="00CD2DD7" w14:paraId="10927E75" w14:textId="77777777" w:rsidTr="0055369F">
        <w:tc>
          <w:tcPr>
            <w:tcW w:w="1243" w:type="dxa"/>
          </w:tcPr>
          <w:p w14:paraId="0CE430B6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Calendrier</w:t>
            </w:r>
          </w:p>
        </w:tc>
        <w:tc>
          <w:tcPr>
            <w:tcW w:w="1121" w:type="dxa"/>
          </w:tcPr>
          <w:p w14:paraId="292D61F4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Durée</w:t>
            </w:r>
          </w:p>
        </w:tc>
        <w:tc>
          <w:tcPr>
            <w:tcW w:w="1947" w:type="dxa"/>
          </w:tcPr>
          <w:p w14:paraId="4D138B15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Compétences visées</w:t>
            </w:r>
          </w:p>
        </w:tc>
        <w:tc>
          <w:tcPr>
            <w:tcW w:w="1387" w:type="dxa"/>
          </w:tcPr>
          <w:p w14:paraId="01CB7C60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Module</w:t>
            </w:r>
          </w:p>
          <w:p w14:paraId="766F16E2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(ou thème)</w:t>
            </w:r>
            <w:r w:rsidRPr="00934F50">
              <w:rPr>
                <w:rStyle w:val="Appelnotedebasdep"/>
                <w:rFonts w:ascii="Times New Roman" w:hAnsi="Times New Roman" w:cs="Times New Roman"/>
                <w:b/>
              </w:rPr>
              <w:footnoteReference w:id="7"/>
            </w:r>
          </w:p>
        </w:tc>
        <w:tc>
          <w:tcPr>
            <w:tcW w:w="1182" w:type="dxa"/>
          </w:tcPr>
          <w:p w14:paraId="1ECDDC29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Séquences</w:t>
            </w:r>
          </w:p>
        </w:tc>
        <w:tc>
          <w:tcPr>
            <w:tcW w:w="2060" w:type="dxa"/>
          </w:tcPr>
          <w:p w14:paraId="5A83C545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Objectifs</w:t>
            </w:r>
          </w:p>
        </w:tc>
        <w:tc>
          <w:tcPr>
            <w:tcW w:w="986" w:type="dxa"/>
          </w:tcPr>
          <w:p w14:paraId="0C33C0A3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Nombre de séances</w:t>
            </w:r>
          </w:p>
        </w:tc>
        <w:tc>
          <w:tcPr>
            <w:tcW w:w="1437" w:type="dxa"/>
          </w:tcPr>
          <w:p w14:paraId="3871D527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Méthodes</w:t>
            </w:r>
          </w:p>
          <w:p w14:paraId="020B0BE5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Ressources</w:t>
            </w:r>
          </w:p>
        </w:tc>
        <w:tc>
          <w:tcPr>
            <w:tcW w:w="1585" w:type="dxa"/>
          </w:tcPr>
          <w:p w14:paraId="7CD3F1AE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Contenu de formation</w:t>
            </w:r>
          </w:p>
        </w:tc>
        <w:tc>
          <w:tcPr>
            <w:tcW w:w="1272" w:type="dxa"/>
          </w:tcPr>
          <w:p w14:paraId="69EBA7D5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Évaluation</w:t>
            </w:r>
          </w:p>
        </w:tc>
      </w:tr>
      <w:tr w:rsidR="00CD2DD7" w14:paraId="54326857" w14:textId="77777777" w:rsidTr="0055369F">
        <w:trPr>
          <w:trHeight w:val="705"/>
        </w:trPr>
        <w:tc>
          <w:tcPr>
            <w:tcW w:w="1243" w:type="dxa"/>
            <w:vMerge w:val="restart"/>
          </w:tcPr>
          <w:p w14:paraId="5F0A0D71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FB29812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180B339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1684C86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du…. Au…</w:t>
            </w:r>
          </w:p>
          <w:p w14:paraId="794CA112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BCC1B11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0370177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940051A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8108C3D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DE0D92C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5F86518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54B2A28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F9CEB3E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1F97188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985373C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6A4E7EB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F61E428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97ABECD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4F6AA5E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5F2C791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DDEE369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AC715E7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 w:val="restart"/>
          </w:tcPr>
          <w:p w14:paraId="32A001D4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F7303B9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A62A4A7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Heures et semaines</w:t>
            </w:r>
          </w:p>
        </w:tc>
        <w:tc>
          <w:tcPr>
            <w:tcW w:w="1947" w:type="dxa"/>
            <w:vMerge w:val="restart"/>
          </w:tcPr>
          <w:p w14:paraId="75536957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 w:val="restart"/>
          </w:tcPr>
          <w:p w14:paraId="1BFD242C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 : intitulé</w:t>
            </w:r>
          </w:p>
        </w:tc>
        <w:tc>
          <w:tcPr>
            <w:tcW w:w="1182" w:type="dxa"/>
          </w:tcPr>
          <w:p w14:paraId="59615F4F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79243CD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14:paraId="113FCABE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5751A880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72BA094B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6603776F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2E09BA76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643123D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Mots clés</w:t>
            </w:r>
          </w:p>
        </w:tc>
        <w:tc>
          <w:tcPr>
            <w:tcW w:w="1272" w:type="dxa"/>
          </w:tcPr>
          <w:p w14:paraId="161F920B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2DD7" w14:paraId="4E935589" w14:textId="77777777" w:rsidTr="0055369F">
        <w:trPr>
          <w:trHeight w:val="510"/>
        </w:trPr>
        <w:tc>
          <w:tcPr>
            <w:tcW w:w="1243" w:type="dxa"/>
            <w:vMerge/>
          </w:tcPr>
          <w:p w14:paraId="2CD9C239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38FCDEC6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57FB1224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55F3E277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0843E4F2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14:paraId="2FB2D91A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B3F9554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5150C461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228AA9A9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3C9B8BDD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36518476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70538146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2DD7" w14:paraId="2859DBAA" w14:textId="77777777" w:rsidTr="0055369F">
        <w:trPr>
          <w:trHeight w:val="525"/>
        </w:trPr>
        <w:tc>
          <w:tcPr>
            <w:tcW w:w="1243" w:type="dxa"/>
            <w:vMerge/>
          </w:tcPr>
          <w:p w14:paraId="05455365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4F9D0F60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5763ACDE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25EB9612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59E8E6B6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14:paraId="56E7BA78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2E96C15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1FE416FB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0C525B40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4E836557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21D39233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4C9C6EF7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2DD7" w14:paraId="67BAF187" w14:textId="77777777" w:rsidTr="0055369F">
        <w:trPr>
          <w:trHeight w:val="675"/>
        </w:trPr>
        <w:tc>
          <w:tcPr>
            <w:tcW w:w="1243" w:type="dxa"/>
            <w:vMerge/>
          </w:tcPr>
          <w:p w14:paraId="1A4CCBBF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0F3120B4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6AC04359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6CE4A2BE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1A444511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60" w:type="dxa"/>
          </w:tcPr>
          <w:p w14:paraId="481A6256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373B49D2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788BC930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25B236B7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40E9E31F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2DD7" w14:paraId="3EF669DD" w14:textId="77777777" w:rsidTr="0055369F">
        <w:trPr>
          <w:trHeight w:val="765"/>
        </w:trPr>
        <w:tc>
          <w:tcPr>
            <w:tcW w:w="1243" w:type="dxa"/>
            <w:vMerge/>
          </w:tcPr>
          <w:p w14:paraId="09D0BD02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27EFBDF6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33573DBE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 w:val="restart"/>
          </w:tcPr>
          <w:p w14:paraId="34E85E6B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M2 : intitulé</w:t>
            </w:r>
          </w:p>
          <w:p w14:paraId="517AF1C8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49A675C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27C2F3A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12CB92F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BC9163E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C671E05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AF762F6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F9C333C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66663A8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109FC3A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71DE887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616E6A5E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Idem</w:t>
            </w:r>
          </w:p>
          <w:p w14:paraId="63F3847E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102EC8A4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6DD40082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79247F9F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0840F578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3F15B610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2DD7" w14:paraId="5F4347B2" w14:textId="77777777" w:rsidTr="0055369F">
        <w:trPr>
          <w:trHeight w:val="720"/>
        </w:trPr>
        <w:tc>
          <w:tcPr>
            <w:tcW w:w="1243" w:type="dxa"/>
            <w:vMerge/>
          </w:tcPr>
          <w:p w14:paraId="0E482C43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01D6CC2D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286398EA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0FEE1631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3BD5FD5D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1B65AF08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26F87C02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25BA11C0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6E47AEFD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4F11219C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2DD7" w14:paraId="05B900C4" w14:textId="77777777" w:rsidTr="0055369F">
        <w:trPr>
          <w:trHeight w:val="855"/>
        </w:trPr>
        <w:tc>
          <w:tcPr>
            <w:tcW w:w="1243" w:type="dxa"/>
            <w:vMerge/>
          </w:tcPr>
          <w:p w14:paraId="33225254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46BD321D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633854F4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03200D5B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7FAD0112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B0F0568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A4F268B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49869270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4AACBAEA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5F8B6FE2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035018E2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32D7392B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2DD7" w14:paraId="4A52286E" w14:textId="77777777" w:rsidTr="0055369F">
        <w:trPr>
          <w:trHeight w:val="885"/>
        </w:trPr>
        <w:tc>
          <w:tcPr>
            <w:tcW w:w="1243" w:type="dxa"/>
            <w:vMerge/>
          </w:tcPr>
          <w:p w14:paraId="255F1707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4C032762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300AAB27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2454B4C3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60A75C27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0F8730AB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5062C432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780D9537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3C226421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0E68174A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2AD3C3A1" w14:textId="77777777" w:rsidR="00CD2DD7" w:rsidRPr="00934F50" w:rsidRDefault="00CD2DD7" w:rsidP="00CD2DD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Intitulé de la formation :</w:t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  <w:t>Intervenant :</w:t>
      </w:r>
    </w:p>
    <w:p w14:paraId="1904AEB7" w14:textId="77777777" w:rsidR="00CD2DD7" w:rsidRPr="00934F50" w:rsidRDefault="00CD2DD7" w:rsidP="00CD2DD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Session :</w:t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  <w:t>Domaine d’intervention :</w:t>
      </w:r>
    </w:p>
    <w:p w14:paraId="63AF50EF" w14:textId="77777777" w:rsidR="00CD2DD7" w:rsidRPr="00934F50" w:rsidRDefault="00CD2DD7" w:rsidP="00CD2DD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Bloc / Pôle / Domaine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3"/>
        <w:gridCol w:w="1121"/>
        <w:gridCol w:w="1947"/>
        <w:gridCol w:w="1387"/>
        <w:gridCol w:w="1182"/>
        <w:gridCol w:w="2060"/>
        <w:gridCol w:w="986"/>
        <w:gridCol w:w="1437"/>
        <w:gridCol w:w="1585"/>
        <w:gridCol w:w="1272"/>
      </w:tblGrid>
      <w:tr w:rsidR="00CD2DD7" w14:paraId="7E431775" w14:textId="77777777" w:rsidTr="0055369F">
        <w:tc>
          <w:tcPr>
            <w:tcW w:w="1243" w:type="dxa"/>
          </w:tcPr>
          <w:p w14:paraId="57C0D257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Calendrier</w:t>
            </w:r>
          </w:p>
        </w:tc>
        <w:tc>
          <w:tcPr>
            <w:tcW w:w="1121" w:type="dxa"/>
          </w:tcPr>
          <w:p w14:paraId="1B523491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Durée</w:t>
            </w:r>
          </w:p>
        </w:tc>
        <w:tc>
          <w:tcPr>
            <w:tcW w:w="1947" w:type="dxa"/>
          </w:tcPr>
          <w:p w14:paraId="3BB753CD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Compétences visées</w:t>
            </w:r>
          </w:p>
        </w:tc>
        <w:tc>
          <w:tcPr>
            <w:tcW w:w="1387" w:type="dxa"/>
          </w:tcPr>
          <w:p w14:paraId="0316B100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Module</w:t>
            </w:r>
          </w:p>
          <w:p w14:paraId="1890F218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(ou thème)</w:t>
            </w:r>
            <w:r w:rsidRPr="00934F50">
              <w:rPr>
                <w:rStyle w:val="Appelnotedebasdep"/>
                <w:rFonts w:ascii="Times New Roman" w:hAnsi="Times New Roman" w:cs="Times New Roman"/>
                <w:b/>
              </w:rPr>
              <w:footnoteReference w:id="8"/>
            </w:r>
          </w:p>
        </w:tc>
        <w:tc>
          <w:tcPr>
            <w:tcW w:w="1182" w:type="dxa"/>
          </w:tcPr>
          <w:p w14:paraId="0BA432D4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Séquences</w:t>
            </w:r>
          </w:p>
        </w:tc>
        <w:tc>
          <w:tcPr>
            <w:tcW w:w="2060" w:type="dxa"/>
          </w:tcPr>
          <w:p w14:paraId="353EAAA9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Objectifs</w:t>
            </w:r>
          </w:p>
        </w:tc>
        <w:tc>
          <w:tcPr>
            <w:tcW w:w="986" w:type="dxa"/>
          </w:tcPr>
          <w:p w14:paraId="4025DF59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Nombre de séances</w:t>
            </w:r>
          </w:p>
        </w:tc>
        <w:tc>
          <w:tcPr>
            <w:tcW w:w="1437" w:type="dxa"/>
          </w:tcPr>
          <w:p w14:paraId="07F63DE4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Méthodes</w:t>
            </w:r>
          </w:p>
          <w:p w14:paraId="0CB0FE2B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Ressources</w:t>
            </w:r>
          </w:p>
        </w:tc>
        <w:tc>
          <w:tcPr>
            <w:tcW w:w="1585" w:type="dxa"/>
          </w:tcPr>
          <w:p w14:paraId="7D135CC8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Contenu de formation</w:t>
            </w:r>
          </w:p>
        </w:tc>
        <w:tc>
          <w:tcPr>
            <w:tcW w:w="1272" w:type="dxa"/>
          </w:tcPr>
          <w:p w14:paraId="6ADB6874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Évaluation</w:t>
            </w:r>
          </w:p>
        </w:tc>
      </w:tr>
      <w:tr w:rsidR="00CD2DD7" w14:paraId="2B82D9AC" w14:textId="77777777" w:rsidTr="0055369F">
        <w:trPr>
          <w:trHeight w:val="705"/>
        </w:trPr>
        <w:tc>
          <w:tcPr>
            <w:tcW w:w="1243" w:type="dxa"/>
            <w:vMerge w:val="restart"/>
          </w:tcPr>
          <w:p w14:paraId="6EE7E44E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12E6777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C44260E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D74E184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du…. Au…</w:t>
            </w:r>
          </w:p>
          <w:p w14:paraId="67FC7DA9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C6DAE22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6BE4436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C4BC11A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13BFB75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52A7877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95C5993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6E55ACE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7D97B2A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D56A411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FE107A7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6EF6597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919161E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2724294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471251F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3A9EBC2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8C62E9E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5F745A0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 w:val="restart"/>
          </w:tcPr>
          <w:p w14:paraId="2A371059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D7AFEAD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288EC3F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Heures et semaines</w:t>
            </w:r>
          </w:p>
        </w:tc>
        <w:tc>
          <w:tcPr>
            <w:tcW w:w="1947" w:type="dxa"/>
            <w:vMerge w:val="restart"/>
          </w:tcPr>
          <w:p w14:paraId="29DBE59C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 w:val="restart"/>
          </w:tcPr>
          <w:p w14:paraId="74045867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 : intitulé</w:t>
            </w:r>
          </w:p>
        </w:tc>
        <w:tc>
          <w:tcPr>
            <w:tcW w:w="1182" w:type="dxa"/>
          </w:tcPr>
          <w:p w14:paraId="65C0533D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E4633B0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14:paraId="0639A954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6D21AC71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3FE15C58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43A06805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7BC36FAA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39FC386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Mots clés</w:t>
            </w:r>
          </w:p>
        </w:tc>
        <w:tc>
          <w:tcPr>
            <w:tcW w:w="1272" w:type="dxa"/>
          </w:tcPr>
          <w:p w14:paraId="731C9B68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2DD7" w14:paraId="2EB0A297" w14:textId="77777777" w:rsidTr="0055369F">
        <w:trPr>
          <w:trHeight w:val="510"/>
        </w:trPr>
        <w:tc>
          <w:tcPr>
            <w:tcW w:w="1243" w:type="dxa"/>
            <w:vMerge/>
          </w:tcPr>
          <w:p w14:paraId="55E55CBF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5B23ED3E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0C5145E8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24F39BB7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30A98B6E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14:paraId="7356CD87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417BAB0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7D61DB82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2E2F07CF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5D4B5428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2DE87912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4A7968A7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2DD7" w14:paraId="2CB93D3B" w14:textId="77777777" w:rsidTr="0055369F">
        <w:trPr>
          <w:trHeight w:val="525"/>
        </w:trPr>
        <w:tc>
          <w:tcPr>
            <w:tcW w:w="1243" w:type="dxa"/>
            <w:vMerge/>
          </w:tcPr>
          <w:p w14:paraId="495A3F1D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26342795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39DF561F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47F7B8AE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0574C7C0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14:paraId="6C1FD0BD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B97C126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27D9843B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5EB29277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03A9C091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224D2C48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05A88314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2DD7" w14:paraId="124CE1DA" w14:textId="77777777" w:rsidTr="0055369F">
        <w:trPr>
          <w:trHeight w:val="675"/>
        </w:trPr>
        <w:tc>
          <w:tcPr>
            <w:tcW w:w="1243" w:type="dxa"/>
            <w:vMerge/>
          </w:tcPr>
          <w:p w14:paraId="596EC54B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0993A551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0039CA74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44187631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797B1C87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60" w:type="dxa"/>
          </w:tcPr>
          <w:p w14:paraId="03025065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0AD2F528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5A13B76E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4170D4C3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209F1748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2DD7" w14:paraId="7DCC330A" w14:textId="77777777" w:rsidTr="0055369F">
        <w:trPr>
          <w:trHeight w:val="765"/>
        </w:trPr>
        <w:tc>
          <w:tcPr>
            <w:tcW w:w="1243" w:type="dxa"/>
            <w:vMerge/>
          </w:tcPr>
          <w:p w14:paraId="2A81209E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36CD1E9F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761C8FB4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 w:val="restart"/>
          </w:tcPr>
          <w:p w14:paraId="40C1D358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M2 : intitulé</w:t>
            </w:r>
          </w:p>
          <w:p w14:paraId="66D5A09F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C7FE2CF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12CDA05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0B4BBD8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09738FD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47234ED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C653AF8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29411E3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57F0A7A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5C1E26E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A187653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677FF1E4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Idem</w:t>
            </w:r>
          </w:p>
          <w:p w14:paraId="326FAA52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00E5D440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0C0C412B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4D2CBEA7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489ADC34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77FE9CA4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2DD7" w14:paraId="3BBC08CE" w14:textId="77777777" w:rsidTr="0055369F">
        <w:trPr>
          <w:trHeight w:val="720"/>
        </w:trPr>
        <w:tc>
          <w:tcPr>
            <w:tcW w:w="1243" w:type="dxa"/>
            <w:vMerge/>
          </w:tcPr>
          <w:p w14:paraId="1DCF0364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29C1D771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0C72C1CD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29818E58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6A3E9AA3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7EBF42CB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0A724EF3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5E4B74A7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0FC7033D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60D3E318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2DD7" w14:paraId="218E47F2" w14:textId="77777777" w:rsidTr="0055369F">
        <w:trPr>
          <w:trHeight w:val="855"/>
        </w:trPr>
        <w:tc>
          <w:tcPr>
            <w:tcW w:w="1243" w:type="dxa"/>
            <w:vMerge/>
          </w:tcPr>
          <w:p w14:paraId="37AA8EB1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2530FD8F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637C27F2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2D155651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269D2E61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709079E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0762412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3F52A121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5FFC399E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6A3B38F0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7D044785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2838AE95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2DD7" w14:paraId="260DA1B1" w14:textId="77777777" w:rsidTr="0055369F">
        <w:trPr>
          <w:trHeight w:val="885"/>
        </w:trPr>
        <w:tc>
          <w:tcPr>
            <w:tcW w:w="1243" w:type="dxa"/>
            <w:vMerge/>
          </w:tcPr>
          <w:p w14:paraId="6A6AE322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21986F7D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6FF9C39B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5BD21029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24C2E2AB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637E7191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04D7B167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61BD7B35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3D2C8256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6F90EE2A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5EE30EC0" w14:textId="77777777" w:rsidR="00CD2DD7" w:rsidRPr="00934F50" w:rsidRDefault="00CD2DD7" w:rsidP="00CD2DD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Intitulé de la formation :</w:t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  <w:t>Intervenant :</w:t>
      </w:r>
    </w:p>
    <w:p w14:paraId="47B9C6F9" w14:textId="77777777" w:rsidR="00CD2DD7" w:rsidRPr="00934F50" w:rsidRDefault="00CD2DD7" w:rsidP="00CD2DD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Session :</w:t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  <w:t>Domaine d’intervention :</w:t>
      </w:r>
    </w:p>
    <w:p w14:paraId="3D131586" w14:textId="77777777" w:rsidR="00CD2DD7" w:rsidRPr="00934F50" w:rsidRDefault="00CD2DD7" w:rsidP="00CD2DD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Bloc / Pôle / Domaine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3"/>
        <w:gridCol w:w="1121"/>
        <w:gridCol w:w="1947"/>
        <w:gridCol w:w="1387"/>
        <w:gridCol w:w="1182"/>
        <w:gridCol w:w="2060"/>
        <w:gridCol w:w="986"/>
        <w:gridCol w:w="1437"/>
        <w:gridCol w:w="1585"/>
        <w:gridCol w:w="1272"/>
      </w:tblGrid>
      <w:tr w:rsidR="00CD2DD7" w14:paraId="27BE46E7" w14:textId="77777777" w:rsidTr="0055369F">
        <w:tc>
          <w:tcPr>
            <w:tcW w:w="1243" w:type="dxa"/>
          </w:tcPr>
          <w:p w14:paraId="202D9212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Calendrier</w:t>
            </w:r>
          </w:p>
        </w:tc>
        <w:tc>
          <w:tcPr>
            <w:tcW w:w="1121" w:type="dxa"/>
          </w:tcPr>
          <w:p w14:paraId="0F496E98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Durée</w:t>
            </w:r>
          </w:p>
        </w:tc>
        <w:tc>
          <w:tcPr>
            <w:tcW w:w="1947" w:type="dxa"/>
          </w:tcPr>
          <w:p w14:paraId="0F247D96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Compétences visées</w:t>
            </w:r>
          </w:p>
        </w:tc>
        <w:tc>
          <w:tcPr>
            <w:tcW w:w="1387" w:type="dxa"/>
          </w:tcPr>
          <w:p w14:paraId="05F29819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Module</w:t>
            </w:r>
          </w:p>
          <w:p w14:paraId="46C197D3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(ou thème)</w:t>
            </w:r>
            <w:r w:rsidRPr="00934F50">
              <w:rPr>
                <w:rStyle w:val="Appelnotedebasdep"/>
                <w:rFonts w:ascii="Times New Roman" w:hAnsi="Times New Roman" w:cs="Times New Roman"/>
                <w:b/>
              </w:rPr>
              <w:footnoteReference w:id="9"/>
            </w:r>
          </w:p>
        </w:tc>
        <w:tc>
          <w:tcPr>
            <w:tcW w:w="1182" w:type="dxa"/>
          </w:tcPr>
          <w:p w14:paraId="0BEA61F5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Séquences</w:t>
            </w:r>
          </w:p>
        </w:tc>
        <w:tc>
          <w:tcPr>
            <w:tcW w:w="2060" w:type="dxa"/>
          </w:tcPr>
          <w:p w14:paraId="39BCA17C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Objectifs</w:t>
            </w:r>
          </w:p>
        </w:tc>
        <w:tc>
          <w:tcPr>
            <w:tcW w:w="986" w:type="dxa"/>
          </w:tcPr>
          <w:p w14:paraId="148BF5B4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Nombre de séances</w:t>
            </w:r>
          </w:p>
        </w:tc>
        <w:tc>
          <w:tcPr>
            <w:tcW w:w="1437" w:type="dxa"/>
          </w:tcPr>
          <w:p w14:paraId="585DC432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Méthodes</w:t>
            </w:r>
          </w:p>
          <w:p w14:paraId="203C88C9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Ressources</w:t>
            </w:r>
          </w:p>
        </w:tc>
        <w:tc>
          <w:tcPr>
            <w:tcW w:w="1585" w:type="dxa"/>
          </w:tcPr>
          <w:p w14:paraId="4D583998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Contenu de formation</w:t>
            </w:r>
          </w:p>
        </w:tc>
        <w:tc>
          <w:tcPr>
            <w:tcW w:w="1272" w:type="dxa"/>
          </w:tcPr>
          <w:p w14:paraId="4CA66D5C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Évaluation</w:t>
            </w:r>
          </w:p>
        </w:tc>
      </w:tr>
      <w:tr w:rsidR="00CD2DD7" w14:paraId="3245A2F9" w14:textId="77777777" w:rsidTr="0055369F">
        <w:trPr>
          <w:trHeight w:val="705"/>
        </w:trPr>
        <w:tc>
          <w:tcPr>
            <w:tcW w:w="1243" w:type="dxa"/>
            <w:vMerge w:val="restart"/>
          </w:tcPr>
          <w:p w14:paraId="49B2D5A6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CBB10F3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F863DB3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BF9ECF2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du…. Au…</w:t>
            </w:r>
          </w:p>
          <w:p w14:paraId="7E03CF7C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33BC480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6EE5776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09E388A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0EBC47A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FDD3498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4376E81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D97290C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B0E9790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9D93FDC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E73BEE0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96E7D0E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EC04838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19F66C8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B36E9B7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4B0CA0D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D4433E2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C8732CD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 w:val="restart"/>
          </w:tcPr>
          <w:p w14:paraId="49B4CA2C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7BCE2CF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455FD75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Heures et semaines</w:t>
            </w:r>
          </w:p>
        </w:tc>
        <w:tc>
          <w:tcPr>
            <w:tcW w:w="1947" w:type="dxa"/>
            <w:vMerge w:val="restart"/>
          </w:tcPr>
          <w:p w14:paraId="51E95EAC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 w:val="restart"/>
          </w:tcPr>
          <w:p w14:paraId="00E1DF47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 : intitulé</w:t>
            </w:r>
          </w:p>
        </w:tc>
        <w:tc>
          <w:tcPr>
            <w:tcW w:w="1182" w:type="dxa"/>
          </w:tcPr>
          <w:p w14:paraId="743F64C1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F0948A2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14:paraId="62345248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0C456F6C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5ED03EDA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76080902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2D4E8D6F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994B0F8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Mots clés</w:t>
            </w:r>
          </w:p>
        </w:tc>
        <w:tc>
          <w:tcPr>
            <w:tcW w:w="1272" w:type="dxa"/>
          </w:tcPr>
          <w:p w14:paraId="1855E52D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2DD7" w14:paraId="56D19904" w14:textId="77777777" w:rsidTr="0055369F">
        <w:trPr>
          <w:trHeight w:val="510"/>
        </w:trPr>
        <w:tc>
          <w:tcPr>
            <w:tcW w:w="1243" w:type="dxa"/>
            <w:vMerge/>
          </w:tcPr>
          <w:p w14:paraId="348A0A11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2EB0FF53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573FE220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48D2D0B3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5A9D2C28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14:paraId="5AB3DF29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184FF90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264CFEB9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72D4B6A7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65700E64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16E4F78F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68F9EBA2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2DD7" w14:paraId="7FE88900" w14:textId="77777777" w:rsidTr="0055369F">
        <w:trPr>
          <w:trHeight w:val="525"/>
        </w:trPr>
        <w:tc>
          <w:tcPr>
            <w:tcW w:w="1243" w:type="dxa"/>
            <w:vMerge/>
          </w:tcPr>
          <w:p w14:paraId="41E80F43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7E9E4AE3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19ABE698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72BA2012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696D3DFC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14:paraId="1EEFD8AC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257F614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338854ED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102EE516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7217406D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010F81B9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4AF04DE1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2DD7" w14:paraId="1FD9816F" w14:textId="77777777" w:rsidTr="0055369F">
        <w:trPr>
          <w:trHeight w:val="675"/>
        </w:trPr>
        <w:tc>
          <w:tcPr>
            <w:tcW w:w="1243" w:type="dxa"/>
            <w:vMerge/>
          </w:tcPr>
          <w:p w14:paraId="16DCCF9F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3015BBBD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4CD0053F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63661594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5E56CAD8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60" w:type="dxa"/>
          </w:tcPr>
          <w:p w14:paraId="42B0B8E1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10B1659C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0093CB4C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40EAC9DF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0A4F50C0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2DD7" w14:paraId="34AE79AA" w14:textId="77777777" w:rsidTr="0055369F">
        <w:trPr>
          <w:trHeight w:val="765"/>
        </w:trPr>
        <w:tc>
          <w:tcPr>
            <w:tcW w:w="1243" w:type="dxa"/>
            <w:vMerge/>
          </w:tcPr>
          <w:p w14:paraId="76475530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299C18C9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646FA4B8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 w:val="restart"/>
          </w:tcPr>
          <w:p w14:paraId="2A0F0E8C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M2 : intitulé</w:t>
            </w:r>
          </w:p>
          <w:p w14:paraId="1EADD353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D90CF0D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763EC89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F75E9D6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99874B6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8C225E9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B35338A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306EB16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B755614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F7401C0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073FD57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4CCABD3C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Idem</w:t>
            </w:r>
          </w:p>
          <w:p w14:paraId="18CA7D57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2B374494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024EB0AB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1FDC4DDD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61A3E489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67835706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2DD7" w14:paraId="5A77E393" w14:textId="77777777" w:rsidTr="0055369F">
        <w:trPr>
          <w:trHeight w:val="720"/>
        </w:trPr>
        <w:tc>
          <w:tcPr>
            <w:tcW w:w="1243" w:type="dxa"/>
            <w:vMerge/>
          </w:tcPr>
          <w:p w14:paraId="247E4B99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1C26E215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1ABC0DA2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3B63B6B3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7B64C95D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648DFAE8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35DF7584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58AC1D9F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5DF94057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3E2632CE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2DD7" w14:paraId="0C0B8F2E" w14:textId="77777777" w:rsidTr="0055369F">
        <w:trPr>
          <w:trHeight w:val="855"/>
        </w:trPr>
        <w:tc>
          <w:tcPr>
            <w:tcW w:w="1243" w:type="dxa"/>
            <w:vMerge/>
          </w:tcPr>
          <w:p w14:paraId="446256F8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0BAF3666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5BC69369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6C12115D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0C30FE0C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E8EBD25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4FB036A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3CBEE495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0253F143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695B559A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6FEFF2F9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63493F3A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2DD7" w14:paraId="31B579E5" w14:textId="77777777" w:rsidTr="0055369F">
        <w:trPr>
          <w:trHeight w:val="885"/>
        </w:trPr>
        <w:tc>
          <w:tcPr>
            <w:tcW w:w="1243" w:type="dxa"/>
            <w:vMerge/>
          </w:tcPr>
          <w:p w14:paraId="32809BE6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0AE98546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3BAA832E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177750C2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5761DC2C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60485894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527B0260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54170A32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12EEFA88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750DE920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430AB419" w14:textId="77777777" w:rsidR="00CD2DD7" w:rsidRPr="00934F50" w:rsidRDefault="00CD2DD7" w:rsidP="00CD2DD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Intitulé de la formation :</w:t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  <w:t>Intervenant :</w:t>
      </w:r>
    </w:p>
    <w:p w14:paraId="0CABF847" w14:textId="77777777" w:rsidR="00CD2DD7" w:rsidRPr="00934F50" w:rsidRDefault="00CD2DD7" w:rsidP="00CD2DD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Session :</w:t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  <w:t>Domaine d’intervention :</w:t>
      </w:r>
    </w:p>
    <w:p w14:paraId="3C60836D" w14:textId="77777777" w:rsidR="00CD2DD7" w:rsidRPr="00934F50" w:rsidRDefault="00CD2DD7" w:rsidP="00CD2DD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Bloc / Pôle / Domaine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3"/>
        <w:gridCol w:w="1121"/>
        <w:gridCol w:w="1947"/>
        <w:gridCol w:w="1387"/>
        <w:gridCol w:w="1182"/>
        <w:gridCol w:w="2060"/>
        <w:gridCol w:w="986"/>
        <w:gridCol w:w="1437"/>
        <w:gridCol w:w="1585"/>
        <w:gridCol w:w="1272"/>
      </w:tblGrid>
      <w:tr w:rsidR="00CD2DD7" w14:paraId="126EEB9A" w14:textId="77777777" w:rsidTr="0055369F">
        <w:tc>
          <w:tcPr>
            <w:tcW w:w="1243" w:type="dxa"/>
          </w:tcPr>
          <w:p w14:paraId="5D9EB8F3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Calendrier</w:t>
            </w:r>
          </w:p>
        </w:tc>
        <w:tc>
          <w:tcPr>
            <w:tcW w:w="1121" w:type="dxa"/>
          </w:tcPr>
          <w:p w14:paraId="2D2A1FA4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Durée</w:t>
            </w:r>
          </w:p>
        </w:tc>
        <w:tc>
          <w:tcPr>
            <w:tcW w:w="1947" w:type="dxa"/>
          </w:tcPr>
          <w:p w14:paraId="440C967E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Compétences visées</w:t>
            </w:r>
          </w:p>
        </w:tc>
        <w:tc>
          <w:tcPr>
            <w:tcW w:w="1387" w:type="dxa"/>
          </w:tcPr>
          <w:p w14:paraId="31F6374A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Module</w:t>
            </w:r>
          </w:p>
          <w:p w14:paraId="4DB3F1B7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(ou thème)</w:t>
            </w:r>
            <w:r w:rsidRPr="00934F50">
              <w:rPr>
                <w:rStyle w:val="Appelnotedebasdep"/>
                <w:rFonts w:ascii="Times New Roman" w:hAnsi="Times New Roman" w:cs="Times New Roman"/>
                <w:b/>
              </w:rPr>
              <w:footnoteReference w:id="10"/>
            </w:r>
          </w:p>
        </w:tc>
        <w:tc>
          <w:tcPr>
            <w:tcW w:w="1182" w:type="dxa"/>
          </w:tcPr>
          <w:p w14:paraId="0B4CDF89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Séquences</w:t>
            </w:r>
          </w:p>
        </w:tc>
        <w:tc>
          <w:tcPr>
            <w:tcW w:w="2060" w:type="dxa"/>
          </w:tcPr>
          <w:p w14:paraId="1F284D62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Objectifs</w:t>
            </w:r>
          </w:p>
        </w:tc>
        <w:tc>
          <w:tcPr>
            <w:tcW w:w="986" w:type="dxa"/>
          </w:tcPr>
          <w:p w14:paraId="682D6E6F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Nombre de séances</w:t>
            </w:r>
          </w:p>
        </w:tc>
        <w:tc>
          <w:tcPr>
            <w:tcW w:w="1437" w:type="dxa"/>
          </w:tcPr>
          <w:p w14:paraId="31F27D41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Méthodes</w:t>
            </w:r>
          </w:p>
          <w:p w14:paraId="3EBBF3CA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Ressources</w:t>
            </w:r>
          </w:p>
        </w:tc>
        <w:tc>
          <w:tcPr>
            <w:tcW w:w="1585" w:type="dxa"/>
          </w:tcPr>
          <w:p w14:paraId="4B8469AB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Contenu de formation</w:t>
            </w:r>
          </w:p>
        </w:tc>
        <w:tc>
          <w:tcPr>
            <w:tcW w:w="1272" w:type="dxa"/>
          </w:tcPr>
          <w:p w14:paraId="31D6A46E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Évaluation</w:t>
            </w:r>
          </w:p>
        </w:tc>
      </w:tr>
      <w:tr w:rsidR="00CD2DD7" w14:paraId="0D025135" w14:textId="77777777" w:rsidTr="0055369F">
        <w:trPr>
          <w:trHeight w:val="705"/>
        </w:trPr>
        <w:tc>
          <w:tcPr>
            <w:tcW w:w="1243" w:type="dxa"/>
            <w:vMerge w:val="restart"/>
          </w:tcPr>
          <w:p w14:paraId="44512C0A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9136534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81E7978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426DAEB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du…. Au…</w:t>
            </w:r>
          </w:p>
          <w:p w14:paraId="21A9399F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41450D7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A6E3E44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257A1C8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6E6186C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443CBDD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7F0CBF4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BCD346C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A60D27A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F77517C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F7DE09A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B1E7CFE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BADD84A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74F7BAD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F489229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E1C0177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3711283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3E01517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 w:val="restart"/>
          </w:tcPr>
          <w:p w14:paraId="3695E39B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F497964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0C2C121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Heures et semaines</w:t>
            </w:r>
          </w:p>
        </w:tc>
        <w:tc>
          <w:tcPr>
            <w:tcW w:w="1947" w:type="dxa"/>
            <w:vMerge w:val="restart"/>
          </w:tcPr>
          <w:p w14:paraId="3A77D3A0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 w:val="restart"/>
          </w:tcPr>
          <w:p w14:paraId="21FE634A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 : intitulé</w:t>
            </w:r>
          </w:p>
        </w:tc>
        <w:tc>
          <w:tcPr>
            <w:tcW w:w="1182" w:type="dxa"/>
          </w:tcPr>
          <w:p w14:paraId="3733D045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9C9BE5B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14:paraId="2B989A5A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18663AC0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24E8993D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0A4B8990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0EE908F8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D09D9A7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Mots clés</w:t>
            </w:r>
          </w:p>
        </w:tc>
        <w:tc>
          <w:tcPr>
            <w:tcW w:w="1272" w:type="dxa"/>
          </w:tcPr>
          <w:p w14:paraId="1DEFA10E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2DD7" w14:paraId="46B88272" w14:textId="77777777" w:rsidTr="0055369F">
        <w:trPr>
          <w:trHeight w:val="510"/>
        </w:trPr>
        <w:tc>
          <w:tcPr>
            <w:tcW w:w="1243" w:type="dxa"/>
            <w:vMerge/>
          </w:tcPr>
          <w:p w14:paraId="2CF21DCB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5F6DCFC8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12C92019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48E11CE6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7F1E77C5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14:paraId="4EE5C710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0128C73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42A2F73C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00F3A260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1DA8EDBB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74B4E2E4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5A7146DD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2DD7" w14:paraId="56E850F5" w14:textId="77777777" w:rsidTr="0055369F">
        <w:trPr>
          <w:trHeight w:val="525"/>
        </w:trPr>
        <w:tc>
          <w:tcPr>
            <w:tcW w:w="1243" w:type="dxa"/>
            <w:vMerge/>
          </w:tcPr>
          <w:p w14:paraId="2F713A6A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25DAB6AC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529EA6DF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2B74904E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31D0CB44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14:paraId="3212BBC2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3B9C2F8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58794E21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40B71E02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4C06FA48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42BC87E7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55B68A66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2DD7" w14:paraId="546DDB87" w14:textId="77777777" w:rsidTr="0055369F">
        <w:trPr>
          <w:trHeight w:val="675"/>
        </w:trPr>
        <w:tc>
          <w:tcPr>
            <w:tcW w:w="1243" w:type="dxa"/>
            <w:vMerge/>
          </w:tcPr>
          <w:p w14:paraId="2976A20B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47334E12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1646ECB9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39F42310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65F1FCF2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60" w:type="dxa"/>
          </w:tcPr>
          <w:p w14:paraId="0F81AB7B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7C9C3FCF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1148D5E6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32428909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3D8FE5C0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2DD7" w14:paraId="388FE214" w14:textId="77777777" w:rsidTr="0055369F">
        <w:trPr>
          <w:trHeight w:val="765"/>
        </w:trPr>
        <w:tc>
          <w:tcPr>
            <w:tcW w:w="1243" w:type="dxa"/>
            <w:vMerge/>
          </w:tcPr>
          <w:p w14:paraId="158BAFA6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2ADE3279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29430428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 w:val="restart"/>
          </w:tcPr>
          <w:p w14:paraId="0B032EDA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M2 : intitulé</w:t>
            </w:r>
          </w:p>
          <w:p w14:paraId="14291D24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84FAD8C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3C18190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19469DF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5AE73E5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0A0D089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46D0864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5E79808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0C02B1F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743114A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2FB133C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151DA5FD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Idem</w:t>
            </w:r>
          </w:p>
          <w:p w14:paraId="2D758F70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120C7BD4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03F73A14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3E7BBE5F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2C4329B1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27A32359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2DD7" w14:paraId="59786BFD" w14:textId="77777777" w:rsidTr="0055369F">
        <w:trPr>
          <w:trHeight w:val="720"/>
        </w:trPr>
        <w:tc>
          <w:tcPr>
            <w:tcW w:w="1243" w:type="dxa"/>
            <w:vMerge/>
          </w:tcPr>
          <w:p w14:paraId="02E0DD74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079C69DC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1695D1AD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0C999F86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7C899F6C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46B5DC38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49CE3AD1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07B3420A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02F93282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2D135389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2DD7" w14:paraId="08B20AFC" w14:textId="77777777" w:rsidTr="0055369F">
        <w:trPr>
          <w:trHeight w:val="855"/>
        </w:trPr>
        <w:tc>
          <w:tcPr>
            <w:tcW w:w="1243" w:type="dxa"/>
            <w:vMerge/>
          </w:tcPr>
          <w:p w14:paraId="7BD3A2BF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0117716D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7B6715C5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3CBB2918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73244CC4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2A1ED3E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9174F0C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7E404BEF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03AE0218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45930658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34673D94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77B227E9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2DD7" w14:paraId="3342E9B9" w14:textId="77777777" w:rsidTr="0055369F">
        <w:trPr>
          <w:trHeight w:val="885"/>
        </w:trPr>
        <w:tc>
          <w:tcPr>
            <w:tcW w:w="1243" w:type="dxa"/>
            <w:vMerge/>
          </w:tcPr>
          <w:p w14:paraId="315C2A68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37D3AED9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4EE79738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25A117C3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30195434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56C029DA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25127DAB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516BCB0F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2F59D24C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23E56AE7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7AB05B97" w14:textId="77777777" w:rsidR="00CD2DD7" w:rsidRPr="00934F50" w:rsidRDefault="00CD2DD7" w:rsidP="00CD2DD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Intitulé de la formation :</w:t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  <w:t>Intervenant :</w:t>
      </w:r>
    </w:p>
    <w:p w14:paraId="5AB6A0FF" w14:textId="77777777" w:rsidR="00CD2DD7" w:rsidRPr="00934F50" w:rsidRDefault="00CD2DD7" w:rsidP="00CD2DD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Session :</w:t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  <w:t>Domaine d’intervention :</w:t>
      </w:r>
    </w:p>
    <w:p w14:paraId="2B4B3B44" w14:textId="77777777" w:rsidR="00CD2DD7" w:rsidRPr="00934F50" w:rsidRDefault="00CD2DD7" w:rsidP="00CD2DD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Bloc / Pôle / Domaine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3"/>
        <w:gridCol w:w="1121"/>
        <w:gridCol w:w="1947"/>
        <w:gridCol w:w="1387"/>
        <w:gridCol w:w="1182"/>
        <w:gridCol w:w="2060"/>
        <w:gridCol w:w="986"/>
        <w:gridCol w:w="1437"/>
        <w:gridCol w:w="1585"/>
        <w:gridCol w:w="1272"/>
      </w:tblGrid>
      <w:tr w:rsidR="00CD2DD7" w14:paraId="7E6C6EB5" w14:textId="77777777" w:rsidTr="0055369F">
        <w:tc>
          <w:tcPr>
            <w:tcW w:w="1243" w:type="dxa"/>
          </w:tcPr>
          <w:p w14:paraId="002D7760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Calendrier</w:t>
            </w:r>
          </w:p>
        </w:tc>
        <w:tc>
          <w:tcPr>
            <w:tcW w:w="1121" w:type="dxa"/>
          </w:tcPr>
          <w:p w14:paraId="6B493EEB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Durée</w:t>
            </w:r>
          </w:p>
        </w:tc>
        <w:tc>
          <w:tcPr>
            <w:tcW w:w="1947" w:type="dxa"/>
          </w:tcPr>
          <w:p w14:paraId="73FF9B2E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Compétences visées</w:t>
            </w:r>
          </w:p>
        </w:tc>
        <w:tc>
          <w:tcPr>
            <w:tcW w:w="1387" w:type="dxa"/>
          </w:tcPr>
          <w:p w14:paraId="2FF12BD3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Module</w:t>
            </w:r>
          </w:p>
          <w:p w14:paraId="522AF7B9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(ou thème)</w:t>
            </w:r>
            <w:r w:rsidRPr="00934F50">
              <w:rPr>
                <w:rStyle w:val="Appelnotedebasdep"/>
                <w:rFonts w:ascii="Times New Roman" w:hAnsi="Times New Roman" w:cs="Times New Roman"/>
                <w:b/>
              </w:rPr>
              <w:footnoteReference w:id="11"/>
            </w:r>
          </w:p>
        </w:tc>
        <w:tc>
          <w:tcPr>
            <w:tcW w:w="1182" w:type="dxa"/>
          </w:tcPr>
          <w:p w14:paraId="556E4547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Séquences</w:t>
            </w:r>
          </w:p>
        </w:tc>
        <w:tc>
          <w:tcPr>
            <w:tcW w:w="2060" w:type="dxa"/>
          </w:tcPr>
          <w:p w14:paraId="0264A32B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Objectifs</w:t>
            </w:r>
          </w:p>
        </w:tc>
        <w:tc>
          <w:tcPr>
            <w:tcW w:w="986" w:type="dxa"/>
          </w:tcPr>
          <w:p w14:paraId="69D44B16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Nombre de séances</w:t>
            </w:r>
          </w:p>
        </w:tc>
        <w:tc>
          <w:tcPr>
            <w:tcW w:w="1437" w:type="dxa"/>
          </w:tcPr>
          <w:p w14:paraId="10517A1E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Méthodes</w:t>
            </w:r>
          </w:p>
          <w:p w14:paraId="20C68354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Ressources</w:t>
            </w:r>
          </w:p>
        </w:tc>
        <w:tc>
          <w:tcPr>
            <w:tcW w:w="1585" w:type="dxa"/>
          </w:tcPr>
          <w:p w14:paraId="7AA8EA5B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Contenu de formation</w:t>
            </w:r>
          </w:p>
        </w:tc>
        <w:tc>
          <w:tcPr>
            <w:tcW w:w="1272" w:type="dxa"/>
          </w:tcPr>
          <w:p w14:paraId="3D3391C8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Évaluation</w:t>
            </w:r>
          </w:p>
        </w:tc>
      </w:tr>
      <w:tr w:rsidR="00CD2DD7" w14:paraId="4D7EF3D4" w14:textId="77777777" w:rsidTr="0055369F">
        <w:trPr>
          <w:trHeight w:val="705"/>
        </w:trPr>
        <w:tc>
          <w:tcPr>
            <w:tcW w:w="1243" w:type="dxa"/>
            <w:vMerge w:val="restart"/>
          </w:tcPr>
          <w:p w14:paraId="20E019C8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049C33B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8D38367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564DF82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du…. Au…</w:t>
            </w:r>
          </w:p>
          <w:p w14:paraId="29DF56F1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81737C9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DC40ADD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4E1890A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B532CC8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0E9E0ED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766D011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E4912A4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45CD7B8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8CCAC40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EF8D736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B6502CB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D28E6DC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52D59D8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7DC77BB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FEA069E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00CB264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2247BBF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 w:val="restart"/>
          </w:tcPr>
          <w:p w14:paraId="0CAC2AED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3F78616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9DFD87B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Heures et semaines</w:t>
            </w:r>
          </w:p>
        </w:tc>
        <w:tc>
          <w:tcPr>
            <w:tcW w:w="1947" w:type="dxa"/>
            <w:vMerge w:val="restart"/>
          </w:tcPr>
          <w:p w14:paraId="6B809C08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 w:val="restart"/>
          </w:tcPr>
          <w:p w14:paraId="3FEEC555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 : intitulé</w:t>
            </w:r>
          </w:p>
        </w:tc>
        <w:tc>
          <w:tcPr>
            <w:tcW w:w="1182" w:type="dxa"/>
          </w:tcPr>
          <w:p w14:paraId="46153368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661FB57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14:paraId="67F41B49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1AC7A1D4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7798017A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1D7D9FC1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77668175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281573F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Mots clés</w:t>
            </w:r>
          </w:p>
        </w:tc>
        <w:tc>
          <w:tcPr>
            <w:tcW w:w="1272" w:type="dxa"/>
          </w:tcPr>
          <w:p w14:paraId="26FCDB8A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2DD7" w14:paraId="0FFCAE8E" w14:textId="77777777" w:rsidTr="0055369F">
        <w:trPr>
          <w:trHeight w:val="510"/>
        </w:trPr>
        <w:tc>
          <w:tcPr>
            <w:tcW w:w="1243" w:type="dxa"/>
            <w:vMerge/>
          </w:tcPr>
          <w:p w14:paraId="1A5CFCC9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7C5A6CA7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3407475E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1649AF00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23CB6247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14:paraId="4C85F803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A886A19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6E5B2735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39FC0C33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156CC264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086A4335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6FA109AA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2DD7" w14:paraId="617AA206" w14:textId="77777777" w:rsidTr="0055369F">
        <w:trPr>
          <w:trHeight w:val="525"/>
        </w:trPr>
        <w:tc>
          <w:tcPr>
            <w:tcW w:w="1243" w:type="dxa"/>
            <w:vMerge/>
          </w:tcPr>
          <w:p w14:paraId="6BC1315C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6D8F83F7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35C68A26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1CAEB18B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74DDDDE3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14:paraId="7E9636BC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3BED271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2A9C148A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40CCC3A8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0A7ACF7D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24769E84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75ABF8F4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2DD7" w14:paraId="44ACC79F" w14:textId="77777777" w:rsidTr="0055369F">
        <w:trPr>
          <w:trHeight w:val="675"/>
        </w:trPr>
        <w:tc>
          <w:tcPr>
            <w:tcW w:w="1243" w:type="dxa"/>
            <w:vMerge/>
          </w:tcPr>
          <w:p w14:paraId="38A6A3E9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6BEAF26A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2F62C55E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7B3A8089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0E61FC5C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60" w:type="dxa"/>
          </w:tcPr>
          <w:p w14:paraId="601B212C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0BD48754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73585C08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1FCF99CA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7A4BB006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2DD7" w14:paraId="5CF4CD05" w14:textId="77777777" w:rsidTr="0055369F">
        <w:trPr>
          <w:trHeight w:val="765"/>
        </w:trPr>
        <w:tc>
          <w:tcPr>
            <w:tcW w:w="1243" w:type="dxa"/>
            <w:vMerge/>
          </w:tcPr>
          <w:p w14:paraId="3372F8E7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5CC37D19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52A3175A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 w:val="restart"/>
          </w:tcPr>
          <w:p w14:paraId="55C3A76B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M2 : intitulé</w:t>
            </w:r>
          </w:p>
          <w:p w14:paraId="4DFA97E6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1A23F34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85F6FE6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054CBBB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018A478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C6A59C7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702D406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28CD4E0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FCF8864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7B03745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E455531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04E20DD9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Idem</w:t>
            </w:r>
          </w:p>
          <w:p w14:paraId="6F39F786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1DD9CAA4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473FABE7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70B28AD7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0C8556B7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725C60A7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2DD7" w14:paraId="59E2C675" w14:textId="77777777" w:rsidTr="0055369F">
        <w:trPr>
          <w:trHeight w:val="720"/>
        </w:trPr>
        <w:tc>
          <w:tcPr>
            <w:tcW w:w="1243" w:type="dxa"/>
            <w:vMerge/>
          </w:tcPr>
          <w:p w14:paraId="366A1774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1F12806E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23D5B3C9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585EE5DB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4BA4F978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1303548D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01CF648B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0C50C845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121FB326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65286620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2DD7" w14:paraId="46263536" w14:textId="77777777" w:rsidTr="0055369F">
        <w:trPr>
          <w:trHeight w:val="855"/>
        </w:trPr>
        <w:tc>
          <w:tcPr>
            <w:tcW w:w="1243" w:type="dxa"/>
            <w:vMerge/>
          </w:tcPr>
          <w:p w14:paraId="6BE45D27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32D69B87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6E195558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5CEBFFDC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64C39487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E25F7AE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19B929F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5854B161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4425CB5A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78F711DC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397520C7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5D7755DF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2DD7" w14:paraId="23BD881A" w14:textId="77777777" w:rsidTr="0055369F">
        <w:trPr>
          <w:trHeight w:val="885"/>
        </w:trPr>
        <w:tc>
          <w:tcPr>
            <w:tcW w:w="1243" w:type="dxa"/>
            <w:vMerge/>
          </w:tcPr>
          <w:p w14:paraId="42D4335B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61C3029F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1148826E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25C06252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6088ABA5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762DBA32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534D0786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4D268728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5A1BDD73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7A0B6F66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615771D8" w14:textId="77777777" w:rsidR="00CD2DD7" w:rsidRPr="00934F50" w:rsidRDefault="00CD2DD7" w:rsidP="00CD2DD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Intitulé de la formation :</w:t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  <w:t>Intervenant :</w:t>
      </w:r>
    </w:p>
    <w:p w14:paraId="72B76620" w14:textId="77777777" w:rsidR="00CD2DD7" w:rsidRPr="00934F50" w:rsidRDefault="00CD2DD7" w:rsidP="00CD2DD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Session :</w:t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  <w:t>Domaine d’intervention :</w:t>
      </w:r>
    </w:p>
    <w:p w14:paraId="00D5C0BB" w14:textId="77777777" w:rsidR="00CD2DD7" w:rsidRPr="00934F50" w:rsidRDefault="00CD2DD7" w:rsidP="00CD2DD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Bloc / Pôle / Domaine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3"/>
        <w:gridCol w:w="1121"/>
        <w:gridCol w:w="1947"/>
        <w:gridCol w:w="1387"/>
        <w:gridCol w:w="1182"/>
        <w:gridCol w:w="2060"/>
        <w:gridCol w:w="986"/>
        <w:gridCol w:w="1437"/>
        <w:gridCol w:w="1585"/>
        <w:gridCol w:w="1272"/>
      </w:tblGrid>
      <w:tr w:rsidR="00CD2DD7" w14:paraId="69B26985" w14:textId="77777777" w:rsidTr="0055369F">
        <w:tc>
          <w:tcPr>
            <w:tcW w:w="1243" w:type="dxa"/>
          </w:tcPr>
          <w:p w14:paraId="234F7704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Calendrier</w:t>
            </w:r>
          </w:p>
        </w:tc>
        <w:tc>
          <w:tcPr>
            <w:tcW w:w="1121" w:type="dxa"/>
          </w:tcPr>
          <w:p w14:paraId="3A9586F5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Durée</w:t>
            </w:r>
          </w:p>
        </w:tc>
        <w:tc>
          <w:tcPr>
            <w:tcW w:w="1947" w:type="dxa"/>
          </w:tcPr>
          <w:p w14:paraId="15673452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Compétences visées</w:t>
            </w:r>
          </w:p>
        </w:tc>
        <w:tc>
          <w:tcPr>
            <w:tcW w:w="1387" w:type="dxa"/>
          </w:tcPr>
          <w:p w14:paraId="334ED859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Module</w:t>
            </w:r>
          </w:p>
          <w:p w14:paraId="72CEAEC3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(ou thème)</w:t>
            </w:r>
            <w:r w:rsidRPr="00934F50">
              <w:rPr>
                <w:rStyle w:val="Appelnotedebasdep"/>
                <w:rFonts w:ascii="Times New Roman" w:hAnsi="Times New Roman" w:cs="Times New Roman"/>
                <w:b/>
              </w:rPr>
              <w:footnoteReference w:id="12"/>
            </w:r>
          </w:p>
        </w:tc>
        <w:tc>
          <w:tcPr>
            <w:tcW w:w="1182" w:type="dxa"/>
          </w:tcPr>
          <w:p w14:paraId="7E136646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Séquences</w:t>
            </w:r>
          </w:p>
        </w:tc>
        <w:tc>
          <w:tcPr>
            <w:tcW w:w="2060" w:type="dxa"/>
          </w:tcPr>
          <w:p w14:paraId="494779F3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Objectifs</w:t>
            </w:r>
          </w:p>
        </w:tc>
        <w:tc>
          <w:tcPr>
            <w:tcW w:w="986" w:type="dxa"/>
          </w:tcPr>
          <w:p w14:paraId="561E361E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Nombre de séances</w:t>
            </w:r>
          </w:p>
        </w:tc>
        <w:tc>
          <w:tcPr>
            <w:tcW w:w="1437" w:type="dxa"/>
          </w:tcPr>
          <w:p w14:paraId="600F0ABE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Méthodes</w:t>
            </w:r>
          </w:p>
          <w:p w14:paraId="3C1BFFCD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Ressources</w:t>
            </w:r>
          </w:p>
        </w:tc>
        <w:tc>
          <w:tcPr>
            <w:tcW w:w="1585" w:type="dxa"/>
          </w:tcPr>
          <w:p w14:paraId="19314114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Contenu de formation</w:t>
            </w:r>
          </w:p>
        </w:tc>
        <w:tc>
          <w:tcPr>
            <w:tcW w:w="1272" w:type="dxa"/>
          </w:tcPr>
          <w:p w14:paraId="119A5B6F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Évaluation</w:t>
            </w:r>
          </w:p>
        </w:tc>
      </w:tr>
      <w:tr w:rsidR="00CD2DD7" w14:paraId="3630EBDC" w14:textId="77777777" w:rsidTr="0055369F">
        <w:trPr>
          <w:trHeight w:val="705"/>
        </w:trPr>
        <w:tc>
          <w:tcPr>
            <w:tcW w:w="1243" w:type="dxa"/>
            <w:vMerge w:val="restart"/>
          </w:tcPr>
          <w:p w14:paraId="7C86F5FE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09819F1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6281861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B3C1550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du…. Au…</w:t>
            </w:r>
          </w:p>
          <w:p w14:paraId="1B0A49E6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4C1B9FE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7094361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96AAEB0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CBC7699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51E8B33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FCEDF2B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E5464F0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6B12FD1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6843C98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A155AA0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04289EF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3B27F8D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1D40304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D846C2D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C36A4E9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76138B7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7C9958D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 w:val="restart"/>
          </w:tcPr>
          <w:p w14:paraId="0B7B3098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0040021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4859B5A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Heures et semaines</w:t>
            </w:r>
          </w:p>
        </w:tc>
        <w:tc>
          <w:tcPr>
            <w:tcW w:w="1947" w:type="dxa"/>
            <w:vMerge w:val="restart"/>
          </w:tcPr>
          <w:p w14:paraId="14A5895D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 w:val="restart"/>
          </w:tcPr>
          <w:p w14:paraId="2D937B12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 : intitulé</w:t>
            </w:r>
          </w:p>
        </w:tc>
        <w:tc>
          <w:tcPr>
            <w:tcW w:w="1182" w:type="dxa"/>
          </w:tcPr>
          <w:p w14:paraId="0DE5238E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A91B30A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14:paraId="328E3FCE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16328C05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2C32488D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20160D8F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0912F39B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7182DD1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Mots clés</w:t>
            </w:r>
          </w:p>
        </w:tc>
        <w:tc>
          <w:tcPr>
            <w:tcW w:w="1272" w:type="dxa"/>
          </w:tcPr>
          <w:p w14:paraId="35A280B8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2DD7" w14:paraId="0E3A4062" w14:textId="77777777" w:rsidTr="0055369F">
        <w:trPr>
          <w:trHeight w:val="510"/>
        </w:trPr>
        <w:tc>
          <w:tcPr>
            <w:tcW w:w="1243" w:type="dxa"/>
            <w:vMerge/>
          </w:tcPr>
          <w:p w14:paraId="0DD528AC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4586087B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420020CA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19F6B183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2804B70C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14:paraId="57EF13A3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9D12A9C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385C66B5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4BDD04E5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7911A88B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357BD728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6AF9DA58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2DD7" w14:paraId="63D1CA1F" w14:textId="77777777" w:rsidTr="0055369F">
        <w:trPr>
          <w:trHeight w:val="525"/>
        </w:trPr>
        <w:tc>
          <w:tcPr>
            <w:tcW w:w="1243" w:type="dxa"/>
            <w:vMerge/>
          </w:tcPr>
          <w:p w14:paraId="6BC49DFB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70ED90BB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64D63B29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09A87D06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1FD0FC97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14:paraId="2F76E32E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EF629A2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44A82875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0224ED0B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5DA67EFC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57626808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753DED9E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2DD7" w14:paraId="4CFBD566" w14:textId="77777777" w:rsidTr="0055369F">
        <w:trPr>
          <w:trHeight w:val="675"/>
        </w:trPr>
        <w:tc>
          <w:tcPr>
            <w:tcW w:w="1243" w:type="dxa"/>
            <w:vMerge/>
          </w:tcPr>
          <w:p w14:paraId="0243EDB1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03025E65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0CEBF9ED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53DFAA2C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46902B3A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60" w:type="dxa"/>
          </w:tcPr>
          <w:p w14:paraId="23D71E26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0EAC55A0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045D88FC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135CE552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6DD62FFC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2DD7" w14:paraId="4FB75DCF" w14:textId="77777777" w:rsidTr="0055369F">
        <w:trPr>
          <w:trHeight w:val="765"/>
        </w:trPr>
        <w:tc>
          <w:tcPr>
            <w:tcW w:w="1243" w:type="dxa"/>
            <w:vMerge/>
          </w:tcPr>
          <w:p w14:paraId="743697D2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6D6B5776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4A073397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 w:val="restart"/>
          </w:tcPr>
          <w:p w14:paraId="11530D16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M2 : intitulé</w:t>
            </w:r>
          </w:p>
          <w:p w14:paraId="3A29C7AE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FDE2B03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924F2E6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9872F1B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226F893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C1AEA1C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F93EB52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8B776A3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14F40DA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877CBED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6D7300B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785AF3E1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Idem</w:t>
            </w:r>
          </w:p>
          <w:p w14:paraId="544AEF6E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59D02FFE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22CE05BB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54BEA455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30B34312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6820DC7C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2DD7" w14:paraId="74A2C288" w14:textId="77777777" w:rsidTr="0055369F">
        <w:trPr>
          <w:trHeight w:val="720"/>
        </w:trPr>
        <w:tc>
          <w:tcPr>
            <w:tcW w:w="1243" w:type="dxa"/>
            <w:vMerge/>
          </w:tcPr>
          <w:p w14:paraId="4896A318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55FBA1D7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317C91F1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12F7A66A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41B7FE82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4AAB9E70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34EA0707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111C774E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0C19A40F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4EB79A2E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2DD7" w14:paraId="6C61BF14" w14:textId="77777777" w:rsidTr="0055369F">
        <w:trPr>
          <w:trHeight w:val="855"/>
        </w:trPr>
        <w:tc>
          <w:tcPr>
            <w:tcW w:w="1243" w:type="dxa"/>
            <w:vMerge/>
          </w:tcPr>
          <w:p w14:paraId="230DC3DC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621F8A7D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6F10C6C2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71A5E926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04EE4D92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52289C5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90C1917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402B6EFB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5D4D750A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7F8FE303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4E04D6E3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2AB4926A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2DD7" w14:paraId="4857DA73" w14:textId="77777777" w:rsidTr="0055369F">
        <w:trPr>
          <w:trHeight w:val="885"/>
        </w:trPr>
        <w:tc>
          <w:tcPr>
            <w:tcW w:w="1243" w:type="dxa"/>
            <w:vMerge/>
          </w:tcPr>
          <w:p w14:paraId="7CEC428C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0EC1DE70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3E7F1F9E" w14:textId="77777777" w:rsidR="00CD2DD7" w:rsidRPr="00934F50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2DECBB54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6DDB5191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11D50F88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35C17E98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5B224ACF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4D9CCCE0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136C99E0" w14:textId="77777777" w:rsidR="00CD2DD7" w:rsidRDefault="00CD2DD7" w:rsidP="00553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20ADD8DC" w14:textId="77777777" w:rsidR="0052168F" w:rsidRDefault="0052168F" w:rsidP="006B1A9C"/>
    <w:sectPr w:rsidR="0052168F" w:rsidSect="006B1A9C">
      <w:headerReference w:type="default" r:id="rId6"/>
      <w:pgSz w:w="16838" w:h="11906" w:orient="landscape"/>
      <w:pgMar w:top="1417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B3A93" w14:textId="77777777" w:rsidR="00C97624" w:rsidRDefault="00C97624" w:rsidP="00974BD7">
      <w:pPr>
        <w:spacing w:after="0" w:line="240" w:lineRule="auto"/>
      </w:pPr>
      <w:r>
        <w:separator/>
      </w:r>
    </w:p>
  </w:endnote>
  <w:endnote w:type="continuationSeparator" w:id="0">
    <w:p w14:paraId="2ACC96ED" w14:textId="77777777" w:rsidR="00C97624" w:rsidRDefault="00C97624" w:rsidP="00974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82149" w14:textId="77777777" w:rsidR="00C97624" w:rsidRDefault="00C97624" w:rsidP="00974BD7">
      <w:pPr>
        <w:spacing w:after="0" w:line="240" w:lineRule="auto"/>
      </w:pPr>
      <w:r>
        <w:separator/>
      </w:r>
    </w:p>
  </w:footnote>
  <w:footnote w:type="continuationSeparator" w:id="0">
    <w:p w14:paraId="3860BB73" w14:textId="77777777" w:rsidR="00C97624" w:rsidRDefault="00C97624" w:rsidP="00974BD7">
      <w:pPr>
        <w:spacing w:after="0" w:line="240" w:lineRule="auto"/>
      </w:pPr>
      <w:r>
        <w:continuationSeparator/>
      </w:r>
    </w:p>
  </w:footnote>
  <w:footnote w:id="1">
    <w:p w14:paraId="60A0A9A2" w14:textId="77777777" w:rsidR="0055369F" w:rsidRDefault="0055369F" w:rsidP="006B1A9C">
      <w:pPr>
        <w:pStyle w:val="Notedebasdepage"/>
      </w:pPr>
      <w:r>
        <w:rPr>
          <w:rStyle w:val="Appelnotedebasdep"/>
        </w:rPr>
        <w:footnoteRef/>
      </w:r>
      <w:r>
        <w:t xml:space="preserve"> Selon formulation du référentiel</w:t>
      </w:r>
    </w:p>
  </w:footnote>
  <w:footnote w:id="2">
    <w:p w14:paraId="0E989175" w14:textId="77777777" w:rsidR="0055369F" w:rsidRDefault="0055369F" w:rsidP="006B1A9C">
      <w:pPr>
        <w:pStyle w:val="Notedebasdepage"/>
      </w:pPr>
      <w:r>
        <w:rPr>
          <w:rStyle w:val="Appelnotedebasdep"/>
        </w:rPr>
        <w:footnoteRef/>
      </w:r>
      <w:r>
        <w:t xml:space="preserve"> Selon formulation du référentiel</w:t>
      </w:r>
    </w:p>
  </w:footnote>
  <w:footnote w:id="3">
    <w:p w14:paraId="0E10F4AC" w14:textId="77777777" w:rsidR="0055369F" w:rsidRDefault="0055369F" w:rsidP="006B1A9C">
      <w:pPr>
        <w:pStyle w:val="Notedebasdepage"/>
      </w:pPr>
      <w:r>
        <w:rPr>
          <w:rStyle w:val="Appelnotedebasdep"/>
        </w:rPr>
        <w:footnoteRef/>
      </w:r>
      <w:r>
        <w:t xml:space="preserve"> Selon formulation du référentiel</w:t>
      </w:r>
    </w:p>
  </w:footnote>
  <w:footnote w:id="4">
    <w:p w14:paraId="567A8D5D" w14:textId="77777777" w:rsidR="0055369F" w:rsidRDefault="0055369F" w:rsidP="00CD2DD7">
      <w:pPr>
        <w:pStyle w:val="Notedebasdepage"/>
      </w:pPr>
      <w:r>
        <w:rPr>
          <w:rStyle w:val="Appelnotedebasdep"/>
        </w:rPr>
        <w:footnoteRef/>
      </w:r>
      <w:r>
        <w:t xml:space="preserve"> Selon formulation du référentiel</w:t>
      </w:r>
    </w:p>
  </w:footnote>
  <w:footnote w:id="5">
    <w:p w14:paraId="28B48ECC" w14:textId="77777777" w:rsidR="0055369F" w:rsidRDefault="0055369F" w:rsidP="00CD2DD7">
      <w:pPr>
        <w:pStyle w:val="Notedebasdepage"/>
      </w:pPr>
      <w:r>
        <w:rPr>
          <w:rStyle w:val="Appelnotedebasdep"/>
        </w:rPr>
        <w:footnoteRef/>
      </w:r>
      <w:r>
        <w:t xml:space="preserve"> Selon formulation du référentiel</w:t>
      </w:r>
    </w:p>
  </w:footnote>
  <w:footnote w:id="6">
    <w:p w14:paraId="23BCEE0C" w14:textId="77777777" w:rsidR="0055369F" w:rsidRDefault="0055369F" w:rsidP="00CD2DD7">
      <w:pPr>
        <w:pStyle w:val="Notedebasdepage"/>
      </w:pPr>
      <w:r>
        <w:rPr>
          <w:rStyle w:val="Appelnotedebasdep"/>
        </w:rPr>
        <w:footnoteRef/>
      </w:r>
      <w:r>
        <w:t xml:space="preserve"> Selon formulation du référentiel</w:t>
      </w:r>
    </w:p>
  </w:footnote>
  <w:footnote w:id="7">
    <w:p w14:paraId="4CE5E6CA" w14:textId="77777777" w:rsidR="0055369F" w:rsidRDefault="0055369F" w:rsidP="00CD2DD7">
      <w:pPr>
        <w:pStyle w:val="Notedebasdepage"/>
      </w:pPr>
      <w:r>
        <w:rPr>
          <w:rStyle w:val="Appelnotedebasdep"/>
        </w:rPr>
        <w:footnoteRef/>
      </w:r>
      <w:r>
        <w:t xml:space="preserve"> Selon formulation du référentiel</w:t>
      </w:r>
    </w:p>
  </w:footnote>
  <w:footnote w:id="8">
    <w:p w14:paraId="7400D472" w14:textId="77777777" w:rsidR="0055369F" w:rsidRDefault="0055369F" w:rsidP="00CD2DD7">
      <w:pPr>
        <w:pStyle w:val="Notedebasdepage"/>
      </w:pPr>
      <w:r>
        <w:rPr>
          <w:rStyle w:val="Appelnotedebasdep"/>
        </w:rPr>
        <w:footnoteRef/>
      </w:r>
      <w:r>
        <w:t xml:space="preserve"> Selon formulation du référentiel</w:t>
      </w:r>
    </w:p>
  </w:footnote>
  <w:footnote w:id="9">
    <w:p w14:paraId="1A12170B" w14:textId="77777777" w:rsidR="0055369F" w:rsidRDefault="0055369F" w:rsidP="00CD2DD7">
      <w:pPr>
        <w:pStyle w:val="Notedebasdepage"/>
      </w:pPr>
      <w:r>
        <w:rPr>
          <w:rStyle w:val="Appelnotedebasdep"/>
        </w:rPr>
        <w:footnoteRef/>
      </w:r>
      <w:r>
        <w:t xml:space="preserve"> Selon formulation du référentiel</w:t>
      </w:r>
    </w:p>
  </w:footnote>
  <w:footnote w:id="10">
    <w:p w14:paraId="290D34D3" w14:textId="77777777" w:rsidR="0055369F" w:rsidRDefault="0055369F" w:rsidP="00CD2DD7">
      <w:pPr>
        <w:pStyle w:val="Notedebasdepage"/>
      </w:pPr>
      <w:r>
        <w:rPr>
          <w:rStyle w:val="Appelnotedebasdep"/>
        </w:rPr>
        <w:footnoteRef/>
      </w:r>
      <w:r>
        <w:t xml:space="preserve"> Selon formulation du référentiel</w:t>
      </w:r>
    </w:p>
  </w:footnote>
  <w:footnote w:id="11">
    <w:p w14:paraId="391B2496" w14:textId="77777777" w:rsidR="0055369F" w:rsidRDefault="0055369F" w:rsidP="00CD2DD7">
      <w:pPr>
        <w:pStyle w:val="Notedebasdepage"/>
      </w:pPr>
      <w:r>
        <w:rPr>
          <w:rStyle w:val="Appelnotedebasdep"/>
        </w:rPr>
        <w:footnoteRef/>
      </w:r>
      <w:r>
        <w:t xml:space="preserve"> Selon formulation du référentiel</w:t>
      </w:r>
    </w:p>
  </w:footnote>
  <w:footnote w:id="12">
    <w:p w14:paraId="6D6450D5" w14:textId="77777777" w:rsidR="0055369F" w:rsidRDefault="0055369F" w:rsidP="00CD2DD7">
      <w:pPr>
        <w:pStyle w:val="Notedebasdepage"/>
      </w:pPr>
      <w:r>
        <w:rPr>
          <w:rStyle w:val="Appelnotedebasdep"/>
        </w:rPr>
        <w:footnoteRef/>
      </w:r>
      <w:r>
        <w:t xml:space="preserve"> Selon formulation du référentiel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54CCB" w14:textId="77777777" w:rsidR="0055369F" w:rsidRDefault="0055369F" w:rsidP="006B1A9C">
    <w:pPr>
      <w:pStyle w:val="En-tte"/>
    </w:pPr>
    <w:r w:rsidRPr="00974BD7">
      <w:rPr>
        <w:noProof/>
      </w:rPr>
      <w:drawing>
        <wp:inline distT="0" distB="0" distL="0" distR="0" wp14:anchorId="2441DDD1" wp14:editId="0DE76722">
          <wp:extent cx="1923891" cy="895350"/>
          <wp:effectExtent l="19050" t="0" r="159" b="0"/>
          <wp:docPr id="4" name="Image 1" descr="CFA Régional Académie de N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A Régional Académie de Ni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590" cy="895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     </w:t>
    </w:r>
    <w:r>
      <w:tab/>
      <w:t xml:space="preserve">           </w:t>
    </w:r>
    <w:r>
      <w:rPr>
        <w:noProof/>
        <w:lang w:eastAsia="fr-FR"/>
      </w:rPr>
      <w:drawing>
        <wp:inline distT="0" distB="0" distL="0" distR="0" wp14:anchorId="016C2C6B" wp14:editId="2DF0A6AA">
          <wp:extent cx="1704975" cy="673394"/>
          <wp:effectExtent l="19050" t="0" r="9525" b="0"/>
          <wp:docPr id="7" name="Image 7" descr="CFA Académie de Nice - Accueil | 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FA Académie de Nice - Accueil | Faceboo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733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fr-FR"/>
      </w:rPr>
      <w:drawing>
        <wp:inline distT="0" distB="0" distL="0" distR="0" wp14:anchorId="04369E88" wp14:editId="3E6C6D0F">
          <wp:extent cx="8382000" cy="3314700"/>
          <wp:effectExtent l="19050" t="0" r="0" b="0"/>
          <wp:docPr id="5" name="Image 4" descr="https://scontent-mrs2-1.xx.fbcdn.net/v/t1.0-9/26903645_1562270257203148_8766173380982415430_n.png?_nc_cat=103&amp;_nc_sid=6e5ad9&amp;_nc_ohc=lwm1Mh1kR3gAX_IxS8e&amp;_nc_ht=scontent-mrs2-1.xx&amp;oh=a59c4afb5100140d9fd8434b8c92f15c&amp;oe=5F2FDE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scontent-mrs2-1.xx.fbcdn.net/v/t1.0-9/26903645_1562270257203148_8766173380982415430_n.png?_nc_cat=103&amp;_nc_sid=6e5ad9&amp;_nc_ohc=lwm1Mh1kR3gAX_IxS8e&amp;_nc_ht=scontent-mrs2-1.xx&amp;oh=a59c4afb5100140d9fd8434b8c92f15c&amp;oe=5F2FDE7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0" cy="331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3EFE57B" w14:textId="77777777" w:rsidR="0055369F" w:rsidRDefault="0055369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BD7"/>
    <w:rsid w:val="003A388C"/>
    <w:rsid w:val="0052168F"/>
    <w:rsid w:val="0055369F"/>
    <w:rsid w:val="006B1A9C"/>
    <w:rsid w:val="008C6A18"/>
    <w:rsid w:val="00974BD7"/>
    <w:rsid w:val="009B148C"/>
    <w:rsid w:val="009C1B7D"/>
    <w:rsid w:val="00B404B4"/>
    <w:rsid w:val="00BF32F4"/>
    <w:rsid w:val="00C60AED"/>
    <w:rsid w:val="00C97624"/>
    <w:rsid w:val="00CD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7C023"/>
  <w15:docId w15:val="{0218344F-3119-4CE0-A92C-510ADFE05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A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4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4BD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74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974BD7"/>
    <w:pPr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74BD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74BD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74BD7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974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4BD7"/>
  </w:style>
  <w:style w:type="paragraph" w:styleId="Pieddepage">
    <w:name w:val="footer"/>
    <w:basedOn w:val="Normal"/>
    <w:link w:val="PieddepageCar"/>
    <w:uiPriority w:val="99"/>
    <w:semiHidden/>
    <w:unhideWhenUsed/>
    <w:rsid w:val="00974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74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1067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</dc:creator>
  <cp:lastModifiedBy>MAUD BELLANGER</cp:lastModifiedBy>
  <cp:revision>4</cp:revision>
  <dcterms:created xsi:type="dcterms:W3CDTF">2020-08-26T15:11:00Z</dcterms:created>
  <dcterms:modified xsi:type="dcterms:W3CDTF">2020-08-26T15:26:00Z</dcterms:modified>
</cp:coreProperties>
</file>