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Seconde bac pro</w:t>
      </w:r>
      <w:r w:rsidR="004F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E9">
        <w:rPr>
          <w:rFonts w:ascii="Times New Roman" w:hAnsi="Times New Roman" w:cs="Times New Roman"/>
          <w:b/>
          <w:sz w:val="24"/>
          <w:szCs w:val="24"/>
        </w:rPr>
        <w:t>Service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Mathématiques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Domaine</w:t>
      </w:r>
      <w:r w:rsidR="004F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468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CB5C3B">
        <w:rPr>
          <w:rFonts w:ascii="Times New Roman" w:hAnsi="Times New Roman" w:cs="Times New Roman"/>
          <w:b/>
          <w:sz w:val="24"/>
          <w:szCs w:val="24"/>
        </w:rPr>
        <w:t xml:space="preserve"> Statistique et probabilité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56"/>
        <w:gridCol w:w="1877"/>
        <w:gridCol w:w="1396"/>
        <w:gridCol w:w="1182"/>
        <w:gridCol w:w="1921"/>
        <w:gridCol w:w="986"/>
        <w:gridCol w:w="1561"/>
        <w:gridCol w:w="1732"/>
        <w:gridCol w:w="1266"/>
      </w:tblGrid>
      <w:tr w:rsidR="00E27F5B" w:rsidTr="00DF3425">
        <w:tc>
          <w:tcPr>
            <w:tcW w:w="1243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090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12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96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182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991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19" w:type="dxa"/>
          </w:tcPr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732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69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DF3425" w:rsidTr="00DF3425">
        <w:trPr>
          <w:trHeight w:val="705"/>
        </w:trPr>
        <w:tc>
          <w:tcPr>
            <w:tcW w:w="1243" w:type="dxa"/>
            <w:vMerge w:val="restart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1-2-3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 4</w:t>
            </w:r>
          </w:p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Merge w:val="restart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 w:val="restart"/>
          </w:tcPr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S’approprier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  <w:p w:rsidR="00DF3425" w:rsidRDefault="00DF3425" w:rsidP="004F4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81D08" wp14:editId="0A1EB6A4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9525</wp:posOffset>
                      </wp:positionV>
                      <wp:extent cx="2733675" cy="0"/>
                      <wp:effectExtent l="0" t="0" r="952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3.8pt,.75pt" to="9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" strokecolor="#5a5a5a [2109]"/>
                  </w:pict>
                </mc:Fallback>
              </mc:AlternateConten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DF3425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  <w:p w:rsidR="00DF3425" w:rsidRPr="00934F50" w:rsidRDefault="00DF3425" w:rsidP="004F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1396" w:type="dxa"/>
            <w:vMerge w:val="restart"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M1 : Statistique à une variable</w:t>
            </w: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DF3425" w:rsidRDefault="00DF3425" w:rsidP="00DE77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Représenter une série statistique</w:t>
            </w:r>
          </w:p>
        </w:tc>
        <w:tc>
          <w:tcPr>
            <w:tcW w:w="986" w:type="dxa"/>
          </w:tcPr>
          <w:p w:rsidR="00DF3425" w:rsidRDefault="00DF3425" w:rsidP="00DA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9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pages23-32 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Vocabulaire statistiques</w:t>
            </w: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Effectifs</w:t>
            </w: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Fréquence</w:t>
            </w: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d’un caractère</w:t>
            </w:r>
          </w:p>
          <w:p w:rsidR="00DF3425" w:rsidRDefault="00DF3425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Représentations graphique</w:t>
            </w:r>
          </w:p>
        </w:tc>
        <w:tc>
          <w:tcPr>
            <w:tcW w:w="1269" w:type="dxa"/>
            <w:vMerge w:val="restart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DF3425">
        <w:trPr>
          <w:trHeight w:val="510"/>
        </w:trPr>
        <w:tc>
          <w:tcPr>
            <w:tcW w:w="1243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DF3425" w:rsidRDefault="00DF3425" w:rsidP="00DE77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Comparer des séries statistiques</w:t>
            </w: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33-44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DF3425" w:rsidRDefault="00DF3425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Vocabulaire statistiques Indicateurs de position : mode, classe modale, moyenne, médiane, quartiles</w:t>
            </w:r>
          </w:p>
          <w:p w:rsidR="00DF3425" w:rsidRDefault="00DF3425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Indicateurs de dispersion</w:t>
            </w:r>
          </w:p>
          <w:p w:rsidR="00DF3425" w:rsidRDefault="00DF3425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Diagramme en boîte à moustaches</w:t>
            </w:r>
          </w:p>
          <w:p w:rsidR="00DF3425" w:rsidRPr="00A40980" w:rsidRDefault="00DF3425" w:rsidP="00A40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7F5B" w:rsidTr="00DF3425">
        <w:trPr>
          <w:trHeight w:val="765"/>
        </w:trPr>
        <w:tc>
          <w:tcPr>
            <w:tcW w:w="1243" w:type="dxa"/>
            <w:vMerge/>
          </w:tcPr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Merge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</w:tcPr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M2 : </w:t>
            </w:r>
            <w:r w:rsidR="00CB5C3B">
              <w:rPr>
                <w:rFonts w:ascii="Times New Roman" w:hAnsi="Times New Roman" w:cs="Times New Roman"/>
                <w:b/>
              </w:rPr>
              <w:t>Fluctuation d’</w:t>
            </w:r>
            <w:r w:rsidR="00E27F5B">
              <w:rPr>
                <w:rFonts w:ascii="Times New Roman" w:hAnsi="Times New Roman" w:cs="Times New Roman"/>
                <w:b/>
              </w:rPr>
              <w:t>une fréquence</w:t>
            </w:r>
            <w:r w:rsidR="00CB5C3B">
              <w:rPr>
                <w:rFonts w:ascii="Times New Roman" w:hAnsi="Times New Roman" w:cs="Times New Roman"/>
                <w:b/>
              </w:rPr>
              <w:t xml:space="preserve"> selon les échantillons, probabilités</w:t>
            </w: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6B1A9C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6B1A9C" w:rsidRDefault="00E27F5B" w:rsidP="00E2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fréquences et des p</w:t>
            </w:r>
            <w:r w:rsidR="00CB5C3B">
              <w:rPr>
                <w:rFonts w:ascii="Times New Roman" w:hAnsi="Times New Roman" w:cs="Times New Roman"/>
                <w:b/>
              </w:rPr>
              <w:t>robabilités</w:t>
            </w:r>
          </w:p>
        </w:tc>
        <w:tc>
          <w:tcPr>
            <w:tcW w:w="986" w:type="dxa"/>
          </w:tcPr>
          <w:p w:rsidR="006B1A9C" w:rsidRDefault="004F4683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B1A9C" w:rsidRDefault="00DE77B9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pages 45 à 58 </w:t>
            </w:r>
          </w:p>
          <w:p w:rsidR="00DE77B9" w:rsidRDefault="00DE77B9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A40980" w:rsidRDefault="00A40980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aléatoire, évènements</w:t>
            </w:r>
          </w:p>
          <w:p w:rsidR="00A40980" w:rsidRDefault="00A40980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Calculs de probabilité</w:t>
            </w:r>
          </w:p>
          <w:p w:rsidR="00A40980" w:rsidRDefault="00A40980" w:rsidP="00A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Fluctuation d’une fréquence</w:t>
            </w: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</w:t>
      </w:r>
      <w:r w:rsidR="00CB5C3B">
        <w:rPr>
          <w:rFonts w:ascii="Times New Roman" w:hAnsi="Times New Roman" w:cs="Times New Roman"/>
          <w:b/>
          <w:sz w:val="24"/>
          <w:szCs w:val="24"/>
        </w:rPr>
        <w:t> 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CB5C3B">
        <w:rPr>
          <w:rFonts w:ascii="Times New Roman" w:hAnsi="Times New Roman" w:cs="Times New Roman"/>
          <w:b/>
          <w:sz w:val="24"/>
          <w:szCs w:val="24"/>
        </w:rPr>
        <w:t>Seconde bac pro</w:t>
      </w:r>
      <w:r w:rsidR="004F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E9">
        <w:rPr>
          <w:rFonts w:ascii="Times New Roman" w:hAnsi="Times New Roman" w:cs="Times New Roman"/>
          <w:b/>
          <w:sz w:val="24"/>
          <w:szCs w:val="24"/>
        </w:rPr>
        <w:t>Service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</w:t>
      </w:r>
      <w:r w:rsidR="00CB5C3B">
        <w:rPr>
          <w:rFonts w:ascii="Times New Roman" w:hAnsi="Times New Roman" w:cs="Times New Roman"/>
          <w:b/>
          <w:sz w:val="24"/>
          <w:szCs w:val="24"/>
        </w:rPr>
        <w:t> 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</w:t>
      </w:r>
      <w:r w:rsidR="00CB5C3B">
        <w:rPr>
          <w:rFonts w:ascii="Times New Roman" w:hAnsi="Times New Roman" w:cs="Times New Roman"/>
          <w:b/>
          <w:sz w:val="24"/>
          <w:szCs w:val="24"/>
        </w:rPr>
        <w:t> 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CB5C3B">
        <w:rPr>
          <w:rFonts w:ascii="Times New Roman" w:hAnsi="Times New Roman" w:cs="Times New Roman"/>
          <w:b/>
          <w:sz w:val="24"/>
          <w:szCs w:val="24"/>
        </w:rPr>
        <w:t>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</w:t>
      </w:r>
      <w:r w:rsidR="00CB5C3B">
        <w:rPr>
          <w:rFonts w:ascii="Times New Roman" w:hAnsi="Times New Roman" w:cs="Times New Roman"/>
          <w:b/>
          <w:sz w:val="24"/>
          <w:szCs w:val="24"/>
        </w:rPr>
        <w:t> 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Mathématiques</w:t>
      </w:r>
    </w:p>
    <w:p w:rsidR="006B1A9C" w:rsidRPr="00934F50" w:rsidRDefault="004F4683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Domaine</w:t>
      </w:r>
      <w:r w:rsidR="006B1A9C">
        <w:rPr>
          <w:rFonts w:ascii="Times New Roman" w:hAnsi="Times New Roman" w:cs="Times New Roman"/>
          <w:b/>
          <w:sz w:val="24"/>
          <w:szCs w:val="24"/>
        </w:rPr>
        <w:t>2</w:t>
      </w:r>
      <w:r w:rsidR="00CB5C3B">
        <w:rPr>
          <w:rFonts w:ascii="Times New Roman" w:hAnsi="Times New Roman" w:cs="Times New Roman"/>
          <w:b/>
          <w:sz w:val="24"/>
          <w:szCs w:val="24"/>
        </w:rPr>
        <w:t> 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CB5C3B">
        <w:rPr>
          <w:rFonts w:ascii="Times New Roman" w:hAnsi="Times New Roman" w:cs="Times New Roman"/>
          <w:b/>
          <w:sz w:val="24"/>
          <w:szCs w:val="24"/>
        </w:rPr>
        <w:t xml:space="preserve"> Algèbre-Analyse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88"/>
        <w:gridCol w:w="1889"/>
        <w:gridCol w:w="1487"/>
        <w:gridCol w:w="1182"/>
        <w:gridCol w:w="1956"/>
        <w:gridCol w:w="986"/>
        <w:gridCol w:w="1561"/>
        <w:gridCol w:w="1561"/>
        <w:gridCol w:w="1267"/>
      </w:tblGrid>
      <w:tr w:rsidR="00DE77B9" w:rsidTr="00B64DD7">
        <w:tc>
          <w:tcPr>
            <w:tcW w:w="1243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18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19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87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27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27" w:type="dxa"/>
          </w:tcPr>
          <w:p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61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0" w:type="dxa"/>
          </w:tcPr>
          <w:p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DE77B9" w:rsidTr="00B64DD7">
        <w:trPr>
          <w:trHeight w:val="705"/>
        </w:trPr>
        <w:tc>
          <w:tcPr>
            <w:tcW w:w="1243" w:type="dxa"/>
            <w:vMerge w:val="restart"/>
          </w:tcPr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057F3F" w:rsidP="00057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5-6</w:t>
            </w: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E81BC" wp14:editId="4B43EF6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1905</wp:posOffset>
                      </wp:positionV>
                      <wp:extent cx="274320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.15pt" to="20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" strokecolor="black [3040]"/>
                  </w:pict>
                </mc:Fallback>
              </mc:AlternateContent>
            </w:r>
          </w:p>
          <w:p w:rsidR="00CB5C3B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7-8-9</w:t>
            </w: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10-11-12</w:t>
            </w:r>
          </w:p>
          <w:p w:rsidR="00CB5C3B" w:rsidRPr="00934F50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 w:val="restart"/>
          </w:tcPr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057F3F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6H</w:t>
            </w: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4F242" wp14:editId="580E704B">
                      <wp:simplePos x="0" y="0"/>
                      <wp:positionH relativeFrom="column">
                        <wp:posOffset>-860425</wp:posOffset>
                      </wp:positionH>
                      <wp:positionV relativeFrom="paragraph">
                        <wp:posOffset>140970</wp:posOffset>
                      </wp:positionV>
                      <wp:extent cx="15049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75pt,11.1pt" to="50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" strokecolor="black [3040]"/>
                  </w:pict>
                </mc:Fallback>
              </mc:AlternateContent>
            </w: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D9212D" w:rsidRDefault="00D921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B8" w:rsidRDefault="00A279B8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12D" w:rsidRPr="00934F50" w:rsidRDefault="00D9212D" w:rsidP="00DC2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 w:val="restart"/>
          </w:tcPr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S’approprier</w:t>
            </w: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  <w:p w:rsidR="00B64DD7" w:rsidRDefault="00057F3F" w:rsidP="0005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Communiquer </w:t>
            </w: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</w:p>
          <w:p w:rsidR="00057F3F" w:rsidRDefault="00057F3F" w:rsidP="00057F3F">
            <w:pPr>
              <w:rPr>
                <w:rFonts w:ascii="Times New Roman" w:hAnsi="Times New Roman" w:cs="Times New Roman"/>
                <w:b/>
              </w:rPr>
            </w:pPr>
          </w:p>
          <w:p w:rsidR="00B64DD7" w:rsidRDefault="00B64DD7" w:rsidP="00B64DD7">
            <w:pPr>
              <w:rPr>
                <w:rFonts w:ascii="Times New Roman" w:hAnsi="Times New Roman" w:cs="Times New Roman"/>
                <w:b/>
              </w:rPr>
            </w:pPr>
          </w:p>
          <w:p w:rsidR="00DC234C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DC234C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DC234C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DC234C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DC234C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  <w:p w:rsidR="002821E2" w:rsidRPr="00934F50" w:rsidRDefault="00DC234C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Communiquer </w:t>
            </w:r>
          </w:p>
        </w:tc>
        <w:tc>
          <w:tcPr>
            <w:tcW w:w="1487" w:type="dxa"/>
          </w:tcPr>
          <w:p w:rsidR="00CB5C3B" w:rsidRDefault="00CB5C3B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3 : Résolution d’un problème du 1</w:t>
            </w:r>
            <w:r w:rsidRPr="00CB5C3B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degré</w:t>
            </w:r>
          </w:p>
          <w:p w:rsidR="00B64DD7" w:rsidRDefault="00B64DD7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DD7" w:rsidRDefault="00B64DD7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DD7" w:rsidRDefault="00B64DD7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DD7" w:rsidRDefault="00B64DD7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DD7" w:rsidRPr="00934F50" w:rsidRDefault="00B64DD7" w:rsidP="00B64D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CB5C3B" w:rsidRDefault="00DE77B9" w:rsidP="00DE77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</w:t>
            </w:r>
            <w:r w:rsidR="00CB5C3B">
              <w:rPr>
                <w:rFonts w:ascii="Times New Roman" w:hAnsi="Times New Roman" w:cs="Times New Roman"/>
                <w:b/>
              </w:rPr>
              <w:t xml:space="preserve"> un problème du 1</w:t>
            </w:r>
            <w:r w:rsidR="00CB5C3B" w:rsidRPr="00CB5C3B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CB5C3B">
              <w:rPr>
                <w:rFonts w:ascii="Times New Roman" w:hAnsi="Times New Roman" w:cs="Times New Roman"/>
                <w:b/>
              </w:rPr>
              <w:t xml:space="preserve"> degré</w:t>
            </w:r>
          </w:p>
        </w:tc>
        <w:tc>
          <w:tcPr>
            <w:tcW w:w="986" w:type="dxa"/>
          </w:tcPr>
          <w:p w:rsidR="00CB5C3B" w:rsidRDefault="00DC234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7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CB5C3B" w:rsidRDefault="00B64DD7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61 à 74</w:t>
            </w:r>
          </w:p>
          <w:p w:rsidR="00B64DD7" w:rsidRDefault="00B64DD7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CB5C3B" w:rsidRDefault="00B64DD7" w:rsidP="00B64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Développer factoriser, réduire</w:t>
            </w:r>
          </w:p>
          <w:p w:rsidR="00B64DD7" w:rsidRDefault="00B64DD7" w:rsidP="00B64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 des équations</w:t>
            </w:r>
          </w:p>
          <w:p w:rsidR="00B64DD7" w:rsidRDefault="00B64DD7" w:rsidP="00B64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 des inéquations</w:t>
            </w:r>
          </w:p>
          <w:p w:rsidR="00B64DD7" w:rsidRDefault="00B64DD7" w:rsidP="00B64DD7">
            <w:pPr>
              <w:rPr>
                <w:rFonts w:ascii="Times New Roman" w:hAnsi="Times New Roman" w:cs="Times New Roman"/>
                <w:b/>
              </w:rPr>
            </w:pP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CB5C3B" w:rsidRDefault="00CB5C3B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B64DD7">
        <w:trPr>
          <w:trHeight w:val="765"/>
        </w:trPr>
        <w:tc>
          <w:tcPr>
            <w:tcW w:w="1243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 w:val="restart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4 : Fonctions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les principales notions sur les fonctions</w:t>
            </w: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7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75 à 86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Image antécédent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Extremum d’une fonction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Tableau de variations</w:t>
            </w:r>
          </w:p>
        </w:tc>
        <w:tc>
          <w:tcPr>
            <w:tcW w:w="1270" w:type="dxa"/>
            <w:vMerge w:val="restart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B64DD7">
        <w:trPr>
          <w:trHeight w:val="720"/>
        </w:trPr>
        <w:tc>
          <w:tcPr>
            <w:tcW w:w="1243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DF3425" w:rsidRDefault="00DF3425" w:rsidP="00DE7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Etude de la fonction affine</w:t>
            </w: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7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87 à 100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affine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Coefficient directeur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Ordonnée à l’origine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Pente d’une droite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 particulier : fonction linéaire</w:t>
            </w:r>
          </w:p>
          <w:p w:rsidR="00DF3425" w:rsidRDefault="00DF3425" w:rsidP="00263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Droites parallèles</w:t>
            </w:r>
          </w:p>
        </w:tc>
        <w:tc>
          <w:tcPr>
            <w:tcW w:w="1270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B64DD7">
        <w:trPr>
          <w:trHeight w:val="855"/>
        </w:trPr>
        <w:tc>
          <w:tcPr>
            <w:tcW w:w="1243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DF3425" w:rsidRDefault="00DF3425" w:rsidP="00DE7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Etude de la fonction carrée</w:t>
            </w: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7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101 à 114</w:t>
            </w:r>
          </w:p>
        </w:tc>
        <w:tc>
          <w:tcPr>
            <w:tcW w:w="1561" w:type="dxa"/>
          </w:tcPr>
          <w:p w:rsidR="00DF3425" w:rsidRDefault="00DF3425" w:rsidP="00282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de référence : la fonction carrée</w:t>
            </w:r>
          </w:p>
          <w:p w:rsidR="00DF3425" w:rsidRDefault="00DF3425" w:rsidP="00282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Somme d’une fonction f et d’une constante k</w:t>
            </w:r>
          </w:p>
          <w:p w:rsidR="00DF3425" w:rsidRDefault="00DF3425" w:rsidP="00282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Multiplication d’une fonction f et d’une constante k</w:t>
            </w:r>
          </w:p>
        </w:tc>
        <w:tc>
          <w:tcPr>
            <w:tcW w:w="1270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B64DD7">
        <w:trPr>
          <w:trHeight w:val="705"/>
        </w:trPr>
        <w:tc>
          <w:tcPr>
            <w:tcW w:w="1243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 w:val="restart"/>
          </w:tcPr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  <w:p w:rsidR="00DF3425" w:rsidRDefault="00DF3425" w:rsidP="00DC2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  <w:p w:rsidR="00DF3425" w:rsidRPr="00934F50" w:rsidRDefault="00DF3425" w:rsidP="00997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 w:val="restart"/>
          </w:tcPr>
          <w:p w:rsidR="00DF3425" w:rsidRPr="00934F50" w:rsidRDefault="00DF3425" w:rsidP="00CB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Calculs commerciaux et financiers</w:t>
            </w: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la formation des prix afin de compléter un bon de commande ou un devis</w:t>
            </w:r>
          </w:p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CB5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7" w:type="dxa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115-128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DF3425" w:rsidRDefault="00DF3425" w:rsidP="00997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Prix</w:t>
            </w:r>
          </w:p>
          <w:p w:rsidR="00DF3425" w:rsidRDefault="00DF3425" w:rsidP="00997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Réduction commerciale : remise, rabais, ristourne</w:t>
            </w:r>
          </w:p>
          <w:p w:rsidR="00DF3425" w:rsidRDefault="00DF3425" w:rsidP="00997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Coût d’achat</w:t>
            </w:r>
          </w:p>
          <w:p w:rsidR="00DF3425" w:rsidRDefault="00DF3425" w:rsidP="00997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Marge et taux de marque</w:t>
            </w:r>
          </w:p>
        </w:tc>
        <w:tc>
          <w:tcPr>
            <w:tcW w:w="1270" w:type="dxa"/>
            <w:vMerge w:val="restart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DF3425" w:rsidRPr="001E5337" w:rsidRDefault="00DF3425" w:rsidP="005D61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25" w:rsidTr="00B64DD7">
        <w:trPr>
          <w:trHeight w:val="510"/>
        </w:trPr>
        <w:tc>
          <w:tcPr>
            <w:tcW w:w="1243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DF3425" w:rsidRPr="00934F50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DF3425" w:rsidRDefault="00DF3425" w:rsidP="00997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valeurs de placement financières afin d’ouvrir un compte en banque</w:t>
            </w:r>
          </w:p>
        </w:tc>
        <w:tc>
          <w:tcPr>
            <w:tcW w:w="986" w:type="dxa"/>
          </w:tcPr>
          <w:p w:rsidR="00DF3425" w:rsidRDefault="00DF342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7" w:type="dxa"/>
          </w:tcPr>
          <w:p w:rsidR="00DF3425" w:rsidRDefault="00DF3425" w:rsidP="00DF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pages 129-138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Capital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Taux intérêt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Durée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Intérêt simple</w:t>
            </w:r>
          </w:p>
          <w:p w:rsidR="00DF3425" w:rsidRDefault="00DF3425" w:rsidP="00C8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Valeur acquise</w:t>
            </w:r>
          </w:p>
        </w:tc>
        <w:tc>
          <w:tcPr>
            <w:tcW w:w="1270" w:type="dxa"/>
            <w:vMerge/>
          </w:tcPr>
          <w:p w:rsidR="00DF3425" w:rsidRPr="001E5337" w:rsidRDefault="00DF3425" w:rsidP="005D61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234C" w:rsidRDefault="00DC234C" w:rsidP="006B1A9C"/>
    <w:p w:rsidR="00564E73" w:rsidRPr="00D34F89" w:rsidRDefault="00564E73" w:rsidP="00564E73">
      <w:pPr>
        <w:jc w:val="center"/>
        <w:rPr>
          <w:rFonts w:ascii="Arial" w:hAnsi="Arial" w:cs="Arial"/>
          <w:b/>
          <w:sz w:val="32"/>
          <w:szCs w:val="32"/>
        </w:rPr>
      </w:pPr>
      <w:r w:rsidRPr="00D34F89">
        <w:rPr>
          <w:rFonts w:ascii="Arial" w:hAnsi="Arial" w:cs="Arial"/>
          <w:b/>
          <w:sz w:val="32"/>
          <w:szCs w:val="32"/>
        </w:rPr>
        <w:lastRenderedPageBreak/>
        <w:t xml:space="preserve">DECOUPAGE PREVISIONNEL PAR SEMAINE DE LA </w:t>
      </w:r>
      <w:r>
        <w:rPr>
          <w:rFonts w:ascii="Arial" w:hAnsi="Arial" w:cs="Arial"/>
          <w:b/>
          <w:sz w:val="32"/>
          <w:szCs w:val="32"/>
        </w:rPr>
        <w:t xml:space="preserve">FORMATION Bac pro </w:t>
      </w:r>
      <w:r w:rsidR="00637DE9">
        <w:rPr>
          <w:rFonts w:ascii="Arial" w:hAnsi="Arial" w:cs="Arial"/>
          <w:b/>
          <w:sz w:val="32"/>
          <w:szCs w:val="32"/>
        </w:rPr>
        <w:t>Service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1</w:t>
      </w:r>
      <w:r w:rsidRPr="00D5589D">
        <w:rPr>
          <w:rFonts w:ascii="Arial" w:hAnsi="Arial" w:cs="Arial"/>
          <w:b/>
          <w:sz w:val="32"/>
          <w:szCs w:val="32"/>
          <w:vertAlign w:val="superscript"/>
        </w:rPr>
        <w:t>ère</w:t>
      </w:r>
      <w:r>
        <w:rPr>
          <w:rFonts w:ascii="Arial" w:hAnsi="Arial" w:cs="Arial"/>
          <w:b/>
          <w:sz w:val="32"/>
          <w:szCs w:val="32"/>
        </w:rPr>
        <w:t xml:space="preserve">  année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5"/>
        <w:gridCol w:w="2431"/>
        <w:gridCol w:w="2614"/>
        <w:gridCol w:w="2582"/>
        <w:gridCol w:w="2324"/>
        <w:gridCol w:w="2051"/>
        <w:gridCol w:w="1613"/>
      </w:tblGrid>
      <w:tr w:rsidR="00564E73" w:rsidRPr="00D34F89" w:rsidTr="001F3E0E">
        <w:tc>
          <w:tcPr>
            <w:tcW w:w="213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Mathématiques</w:t>
            </w:r>
          </w:p>
        </w:tc>
      </w:tr>
      <w:tr w:rsidR="00564E73" w:rsidRPr="00D34F89" w:rsidTr="001F3E0E">
        <w:tc>
          <w:tcPr>
            <w:tcW w:w="213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left w:val="single" w:sz="18" w:space="0" w:color="auto"/>
              <w:bottom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Statistiques à 1 variable</w:t>
            </w:r>
          </w:p>
        </w:tc>
        <w:tc>
          <w:tcPr>
            <w:tcW w:w="919" w:type="pct"/>
            <w:tcBorders>
              <w:bottom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Fluctuation d’une fréquence selon les échantillons, probabilités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auto"/>
              <w:right w:val="single" w:sz="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Résolution d’un problème du 1</w:t>
            </w:r>
            <w:r w:rsidRPr="00061E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degré</w:t>
            </w:r>
          </w:p>
        </w:tc>
        <w:tc>
          <w:tcPr>
            <w:tcW w:w="817" w:type="pct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Fonctions</w:t>
            </w:r>
          </w:p>
        </w:tc>
        <w:tc>
          <w:tcPr>
            <w:tcW w:w="721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commerciaux et financiers</w:t>
            </w:r>
          </w:p>
        </w:tc>
        <w:tc>
          <w:tcPr>
            <w:tcW w:w="5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E73" w:rsidRPr="00061E14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Evaluations</w:t>
            </w:r>
          </w:p>
        </w:tc>
      </w:tr>
      <w:tr w:rsidR="00564E73" w:rsidRPr="00D34F89" w:rsidTr="001F3E0E">
        <w:trPr>
          <w:trHeight w:val="485"/>
        </w:trPr>
        <w:tc>
          <w:tcPr>
            <w:tcW w:w="213" w:type="pct"/>
            <w:tcBorders>
              <w:top w:val="single" w:sz="2" w:space="0" w:color="auto"/>
              <w:right w:val="single" w:sz="18" w:space="0" w:color="auto"/>
            </w:tcBorders>
            <w:shd w:val="clear" w:color="auto" w:fill="FF0000"/>
          </w:tcPr>
          <w:p w:rsidR="00564E73" w:rsidRPr="00D34F89" w:rsidRDefault="00564E73" w:rsidP="001F3E0E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QCM je me positionne p 19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Organiser et représenter les sériées statistiques p 21 à 23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Activités et je retiens l’essentiel p 23 à 25 </w:t>
            </w:r>
          </w:p>
        </w:tc>
        <w:tc>
          <w:tcPr>
            <w:tcW w:w="919" w:type="pct"/>
            <w:tcBorders>
              <w:top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18" w:space="0" w:color="auto"/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rPr>
          <w:trHeight w:val="502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00B05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vérifie mes connaissances p27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Comparer des séries statistiques à l’aide d’indicateur p34 à 36 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p39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Représenter une série statistique</w:t>
            </w:r>
          </w:p>
        </w:tc>
      </w:tr>
      <w:tr w:rsidR="00564E73" w:rsidRPr="00D34F89" w:rsidTr="001F3E0E">
        <w:trPr>
          <w:trHeight w:val="498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FFFF0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 vérifie mes 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connaissances p41 J’acquiers des capacités 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développe des compétences p42 à 44</w:t>
            </w: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Comparer des séries statistiques</w:t>
            </w:r>
          </w:p>
        </w:tc>
      </w:tr>
      <w:tr w:rsidR="00564E73" w:rsidRPr="00D34F89" w:rsidTr="001F3E0E">
        <w:trPr>
          <w:trHeight w:val="521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7030A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Estimer la probabilité d’un évènement à partir de fréquences p 46 à 48 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Activités 1 et 2 p 49 – 50 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 retiens l’essentiel p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Probabilités</w:t>
            </w:r>
          </w:p>
        </w:tc>
      </w:tr>
      <w:tr w:rsidR="00564E73" w:rsidRPr="00D34F89" w:rsidTr="001F3E0E">
        <w:trPr>
          <w:trHeight w:val="376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00B0F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5F41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QCM je me positionne p60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Traduire et résoudre un problème du 1</w:t>
            </w:r>
            <w:r w:rsidRPr="009D60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degré à 1 inconnue p 62-63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p64-65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 retiens l’essentiel p 67 </w:t>
            </w: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rPr>
          <w:trHeight w:val="528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FF0000"/>
          </w:tcPr>
          <w:p w:rsidR="00564E73" w:rsidRPr="00D34F89" w:rsidRDefault="00564E73" w:rsidP="001F3E0E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64E73" w:rsidRPr="00D34F89" w:rsidRDefault="00564E73" w:rsidP="001F3E0E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vérifie mes connaissances p69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J’acquiers de connaissances p 70-71 </w:t>
            </w: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Resolution problem 1er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degré</w:t>
            </w:r>
            <w:proofErr w:type="spellEnd"/>
          </w:p>
        </w:tc>
      </w:tr>
      <w:tr w:rsidR="00564E73" w:rsidRPr="00D34F89" w:rsidTr="001F3E0E">
        <w:tc>
          <w:tcPr>
            <w:tcW w:w="213" w:type="pct"/>
            <w:tcBorders>
              <w:right w:val="single" w:sz="18" w:space="0" w:color="auto"/>
            </w:tcBorders>
            <w:shd w:val="clear" w:color="auto" w:fill="00B05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  <w:shd w:val="clear" w:color="auto" w:fill="auto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Modéliser des problèmes issus de situations concrètes à l’aide de fonction afin de les résoudre.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 1 p 78 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 79</w:t>
            </w: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Généralités sur les fonctions</w:t>
            </w:r>
          </w:p>
        </w:tc>
      </w:tr>
      <w:tr w:rsidR="00564E73" w:rsidRPr="00D34F89" w:rsidTr="001F3E0E">
        <w:tc>
          <w:tcPr>
            <w:tcW w:w="213" w:type="pct"/>
            <w:tcBorders>
              <w:right w:val="single" w:sz="18" w:space="0" w:color="auto"/>
            </w:tcBorders>
            <w:shd w:val="clear" w:color="auto" w:fill="FFFF0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Résoudre des problèmes de la vie courante ou professionnelle à l’aide de la fonction affine p88  à 90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 p 91 -92 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 93</w:t>
            </w: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 affine</w:t>
            </w:r>
          </w:p>
        </w:tc>
      </w:tr>
      <w:tr w:rsidR="00564E73" w:rsidRPr="00D34F89" w:rsidTr="001F3E0E">
        <w:tc>
          <w:tcPr>
            <w:tcW w:w="213" w:type="pct"/>
            <w:tcBorders>
              <w:right w:val="single" w:sz="18" w:space="0" w:color="auto"/>
            </w:tcBorders>
            <w:shd w:val="clear" w:color="auto" w:fill="7030A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Modéliser des problèmes issus de situations concrètes à l’aide de fonction afin de les résoudre.p102 à 104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Activité p 105-106 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p107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 carré</w:t>
            </w:r>
          </w:p>
        </w:tc>
      </w:tr>
      <w:tr w:rsidR="00564E73" w:rsidRPr="00D34F89" w:rsidTr="001F3E0E">
        <w:tc>
          <w:tcPr>
            <w:tcW w:w="213" w:type="pct"/>
            <w:tcBorders>
              <w:right w:val="single" w:sz="18" w:space="0" w:color="auto"/>
            </w:tcBorders>
            <w:shd w:val="clear" w:color="auto" w:fill="00B0F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Réaliser un devis p116 à 118 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 1 et p 119-120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p121</w:t>
            </w: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rPr>
          <w:trHeight w:val="802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5" w:type="pct"/>
            <w:tcBorders>
              <w:lef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righ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J’acquiers des capacités p124-125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un montant d’une valeur acquise p130 -131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left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commerciaux</w:t>
            </w:r>
          </w:p>
        </w:tc>
      </w:tr>
      <w:tr w:rsidR="00564E73" w:rsidRPr="00D34F89" w:rsidTr="001F3E0E">
        <w:trPr>
          <w:trHeight w:val="699"/>
        </w:trPr>
        <w:tc>
          <w:tcPr>
            <w:tcW w:w="213" w:type="pct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5" w:type="pct"/>
            <w:tcBorders>
              <w:left w:val="single" w:sz="18" w:space="0" w:color="auto"/>
              <w:bottom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auto"/>
              <w:right w:val="single" w:sz="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 p132</w:t>
            </w:r>
          </w:p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retiens l’essentiel p 133</w:t>
            </w:r>
          </w:p>
        </w:tc>
        <w:tc>
          <w:tcPr>
            <w:tcW w:w="5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E73" w:rsidRPr="008470C7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financiers</w:t>
            </w:r>
          </w:p>
        </w:tc>
      </w:tr>
    </w:tbl>
    <w:p w:rsidR="00564E73" w:rsidRDefault="00564E73" w:rsidP="00564E73"/>
    <w:p w:rsidR="00564E73" w:rsidRDefault="00564E73" w:rsidP="00564E73"/>
    <w:tbl>
      <w:tblPr>
        <w:tblStyle w:val="Grilledutableau"/>
        <w:tblW w:w="5000" w:type="pct"/>
        <w:tblBorders>
          <w:top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9"/>
        <w:gridCol w:w="1684"/>
        <w:gridCol w:w="1849"/>
        <w:gridCol w:w="2108"/>
        <w:gridCol w:w="2572"/>
        <w:gridCol w:w="1775"/>
        <w:gridCol w:w="2159"/>
        <w:gridCol w:w="1634"/>
      </w:tblGrid>
      <w:tr w:rsidR="00564E73" w:rsidRPr="00D34F89" w:rsidTr="001F3E0E">
        <w:tc>
          <w:tcPr>
            <w:tcW w:w="143" w:type="pct"/>
          </w:tcPr>
          <w:p w:rsidR="00564E73" w:rsidRDefault="00564E73" w:rsidP="001F3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Bureautique</w:t>
            </w:r>
          </w:p>
        </w:tc>
        <w:tc>
          <w:tcPr>
            <w:tcW w:w="583" w:type="pct"/>
            <w:vMerge w:val="restart"/>
            <w:tcBorders>
              <w:left w:val="single" w:sz="18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Evaluations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Informatiques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Utilisation logiciels traitement de texte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Utilisation raisonnées 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d’internet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via</w:t>
            </w:r>
          </w:p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Boite mail ou</w:t>
            </w:r>
          </w:p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plateforme de discussions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instantanées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Mathématiques appliquées </w:t>
            </w:r>
          </w:p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Geogebra</w:t>
            </w:r>
            <w:proofErr w:type="spellEnd"/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Scratch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Faire un diaporama</w:t>
            </w:r>
          </w:p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 une vidéo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tutorielle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pour une présentation orale</w:t>
            </w:r>
          </w:p>
        </w:tc>
        <w:tc>
          <w:tcPr>
            <w:tcW w:w="583" w:type="pct"/>
            <w:vMerge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FF000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Découvrir la salle informatique.</w:t>
            </w:r>
          </w:p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Vidéo de présentation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sur les composants d’un ordinateur</w:t>
            </w:r>
          </w:p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89568E" w:rsidRDefault="00564E73" w:rsidP="001F3E0E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00B05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shd w:val="clear" w:color="auto" w:fill="00B0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Faire la présentation de son 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Rechercher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Réceptionner un mail pour aller chercher les consignes</w:t>
            </w:r>
          </w:p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FFFF00"/>
          </w:tcPr>
          <w:p w:rsidR="00564E73" w:rsidRPr="00D34F89" w:rsidRDefault="00564E73" w:rsidP="001F3E0E">
            <w:pPr>
              <w:shd w:val="clear" w:color="auto" w:fill="FFFF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Faire la présentation de son 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Envoyer le résultat par mail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 de l’entreprise</w:t>
            </w:r>
          </w:p>
        </w:tc>
      </w:tr>
      <w:tr w:rsidR="00564E73" w:rsidRPr="00D34F89" w:rsidTr="001F3E0E">
        <w:tc>
          <w:tcPr>
            <w:tcW w:w="143" w:type="pct"/>
            <w:shd w:val="clear" w:color="auto" w:fill="7030A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Réceptionner un mail pour aller chercher les consignes</w:t>
            </w:r>
          </w:p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00B0F0"/>
          </w:tcPr>
          <w:p w:rsidR="00564E73" w:rsidRPr="00D34F89" w:rsidRDefault="00564E73" w:rsidP="001F3E0E">
            <w:pPr>
              <w:shd w:val="clear" w:color="auto" w:fill="00B0F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FF000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Envoyer le résultat par mail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372E9A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Faire un menu à thème</w:t>
            </w:r>
          </w:p>
        </w:tc>
      </w:tr>
      <w:tr w:rsidR="00564E73" w:rsidRPr="00D34F89" w:rsidTr="001F3E0E">
        <w:tc>
          <w:tcPr>
            <w:tcW w:w="143" w:type="pct"/>
            <w:shd w:val="clear" w:color="auto" w:fill="00B05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181A0B" w:rsidRDefault="00564E73" w:rsidP="001F3E0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FFFF0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7030A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c>
          <w:tcPr>
            <w:tcW w:w="143" w:type="pct"/>
            <w:shd w:val="clear" w:color="auto" w:fill="00B0F0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rPr>
          <w:trHeight w:val="740"/>
        </w:trPr>
        <w:tc>
          <w:tcPr>
            <w:tcW w:w="143" w:type="pct"/>
            <w:shd w:val="clear" w:color="auto" w:fill="E36C0A" w:themeFill="accent6" w:themeFillShade="BF"/>
          </w:tcPr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E73" w:rsidRPr="00D34F89" w:rsidTr="001F3E0E">
        <w:trPr>
          <w:trHeight w:val="551"/>
        </w:trPr>
        <w:tc>
          <w:tcPr>
            <w:tcW w:w="143" w:type="pct"/>
            <w:shd w:val="clear" w:color="auto" w:fill="943634" w:themeFill="accent2" w:themeFillShade="BF"/>
          </w:tcPr>
          <w:p w:rsidR="00564E73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64E73" w:rsidRPr="00D34F89" w:rsidRDefault="00564E73" w:rsidP="001F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564E73" w:rsidRPr="00D34F89" w:rsidRDefault="00564E73" w:rsidP="001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4E73" w:rsidRPr="00D34F89" w:rsidRDefault="00564E73" w:rsidP="00564E73"/>
    <w:p w:rsidR="0052168F" w:rsidRDefault="0052168F" w:rsidP="006B1A9C"/>
    <w:sectPr w:rsidR="0052168F" w:rsidSect="006B1A9C">
      <w:headerReference w:type="default" r:id="rId8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C8" w:rsidRDefault="008869C8" w:rsidP="00974BD7">
      <w:pPr>
        <w:spacing w:after="0" w:line="240" w:lineRule="auto"/>
      </w:pPr>
      <w:r>
        <w:separator/>
      </w:r>
    </w:p>
  </w:endnote>
  <w:endnote w:type="continuationSeparator" w:id="0">
    <w:p w:rsidR="008869C8" w:rsidRDefault="008869C8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C8" w:rsidRDefault="008869C8" w:rsidP="00974BD7">
      <w:pPr>
        <w:spacing w:after="0" w:line="240" w:lineRule="auto"/>
      </w:pPr>
      <w:r>
        <w:separator/>
      </w:r>
    </w:p>
  </w:footnote>
  <w:footnote w:type="continuationSeparator" w:id="0">
    <w:p w:rsidR="008869C8" w:rsidRDefault="008869C8" w:rsidP="00974BD7">
      <w:pPr>
        <w:spacing w:after="0" w:line="240" w:lineRule="auto"/>
      </w:pPr>
      <w:r>
        <w:continuationSeparator/>
      </w:r>
    </w:p>
  </w:footnote>
  <w:footnote w:id="1">
    <w:p w:rsidR="006B1A9C" w:rsidRDefault="006B1A9C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:rsidR="006B1A9C" w:rsidRDefault="006B1A9C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7" w:rsidRDefault="00974BD7" w:rsidP="006B1A9C">
    <w:pPr>
      <w:pStyle w:val="En-tte"/>
    </w:pPr>
    <w:r w:rsidRPr="00974BD7">
      <w:rPr>
        <w:noProof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A9C">
      <w:tab/>
    </w:r>
    <w:r w:rsidR="006B1A9C">
      <w:tab/>
      <w:t xml:space="preserve">       </w:t>
    </w:r>
    <w:r w:rsidR="006B1A9C">
      <w:tab/>
      <w:t xml:space="preserve">           </w:t>
    </w:r>
    <w:r w:rsidR="006B1A9C">
      <w:rPr>
        <w:noProof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>
      <w:rPr>
        <w:noProof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BD7" w:rsidRDefault="00974B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D7"/>
    <w:rsid w:val="00057F3F"/>
    <w:rsid w:val="00263A8C"/>
    <w:rsid w:val="002821E2"/>
    <w:rsid w:val="0046058F"/>
    <w:rsid w:val="004F4683"/>
    <w:rsid w:val="0052168F"/>
    <w:rsid w:val="00564E73"/>
    <w:rsid w:val="005C399F"/>
    <w:rsid w:val="00637DE9"/>
    <w:rsid w:val="006B1A9C"/>
    <w:rsid w:val="008869C8"/>
    <w:rsid w:val="00974BD7"/>
    <w:rsid w:val="009974A4"/>
    <w:rsid w:val="009B148C"/>
    <w:rsid w:val="009E5809"/>
    <w:rsid w:val="00A279B8"/>
    <w:rsid w:val="00A40980"/>
    <w:rsid w:val="00B64DD7"/>
    <w:rsid w:val="00C736FD"/>
    <w:rsid w:val="00C83B17"/>
    <w:rsid w:val="00CB5C3B"/>
    <w:rsid w:val="00D67AFC"/>
    <w:rsid w:val="00D9212D"/>
    <w:rsid w:val="00DA2F63"/>
    <w:rsid w:val="00DC234C"/>
    <w:rsid w:val="00DE77B9"/>
    <w:rsid w:val="00DF3425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8BEB-D0AB-422E-905C-F5469D9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LAGACHE Michael</cp:lastModifiedBy>
  <cp:revision>2</cp:revision>
  <dcterms:created xsi:type="dcterms:W3CDTF">2020-08-26T13:17:00Z</dcterms:created>
  <dcterms:modified xsi:type="dcterms:W3CDTF">2020-08-26T13:17:00Z</dcterms:modified>
</cp:coreProperties>
</file>